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73" w:type="dxa"/>
        <w:tblInd w:w="-1026" w:type="dxa"/>
        <w:tblLook w:val="04A0" w:firstRow="1" w:lastRow="0" w:firstColumn="1" w:lastColumn="0" w:noHBand="0" w:noVBand="1"/>
      </w:tblPr>
      <w:tblGrid>
        <w:gridCol w:w="2671"/>
        <w:gridCol w:w="8102"/>
      </w:tblGrid>
      <w:tr w:rsidR="00A07CD1" w:rsidRPr="006F7CDD" w:rsidTr="008A43EA">
        <w:tc>
          <w:tcPr>
            <w:tcW w:w="10773" w:type="dxa"/>
            <w:gridSpan w:val="2"/>
            <w:tcBorders>
              <w:top w:val="nil"/>
              <w:left w:val="nil"/>
              <w:right w:val="nil"/>
            </w:tcBorders>
          </w:tcPr>
          <w:p w:rsidR="00A07CD1" w:rsidRPr="009C2092" w:rsidRDefault="00A07CD1" w:rsidP="008A43EA">
            <w:pPr>
              <w:jc w:val="center"/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9C2092">
              <w:rPr>
                <w:rFonts w:ascii="Kidprint" w:hAnsi="Kidprint" w:cs="Browallia New"/>
                <w:sz w:val="28"/>
                <w:szCs w:val="28"/>
                <w:lang w:val="en-CA"/>
              </w:rPr>
              <w:t>Plan #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>3</w:t>
            </w:r>
            <w:r w:rsidRPr="009C2092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 </w:t>
            </w:r>
          </w:p>
          <w:p w:rsidR="00A07CD1" w:rsidRPr="009C2092" w:rsidRDefault="00A07CD1" w:rsidP="00FC7D91">
            <w:pPr>
              <w:jc w:val="center"/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9C2092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From 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Monday </w:t>
            </w:r>
            <w:r w:rsidR="00FC7D91">
              <w:rPr>
                <w:rFonts w:ascii="Kidprint" w:hAnsi="Kidprint" w:cs="Browallia New"/>
                <w:sz w:val="28"/>
                <w:szCs w:val="28"/>
                <w:lang w:val="en-CA"/>
              </w:rPr>
              <w:t>October 2</w:t>
            </w:r>
            <w:r w:rsidR="00FC7D91" w:rsidRPr="00FC7D91">
              <w:rPr>
                <w:rFonts w:ascii="Kidprint" w:hAnsi="Kidprint" w:cs="Browallia New"/>
                <w:sz w:val="28"/>
                <w:szCs w:val="28"/>
                <w:vertAlign w:val="superscript"/>
                <w:lang w:val="en-CA"/>
              </w:rPr>
              <w:t>nd</w:t>
            </w:r>
            <w:r w:rsidR="00FC7D91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Pr="009C2092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to Friday </w:t>
            </w:r>
            <w:r w:rsidR="00FC7D91">
              <w:rPr>
                <w:rFonts w:ascii="Kidprint" w:hAnsi="Kidprint" w:cs="Browallia New"/>
                <w:sz w:val="28"/>
                <w:szCs w:val="28"/>
                <w:lang w:val="en-CA"/>
              </w:rPr>
              <w:t>October 12</w:t>
            </w:r>
            <w:r w:rsidR="00FC7D91" w:rsidRPr="00FC7D91">
              <w:rPr>
                <w:rFonts w:ascii="Kidprint" w:hAnsi="Kidprint" w:cs="Browallia New"/>
                <w:sz w:val="28"/>
                <w:szCs w:val="28"/>
                <w:vertAlign w:val="superscript"/>
                <w:lang w:val="en-CA"/>
              </w:rPr>
              <w:t>th</w:t>
            </w:r>
            <w:r w:rsidR="00FC7D91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="00850B73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Pr="009C2092">
              <w:rPr>
                <w:rFonts w:ascii="Kidprint" w:hAnsi="Kidprint" w:cs="Browallia New"/>
                <w:sz w:val="28"/>
                <w:szCs w:val="28"/>
                <w:lang w:val="en-CA"/>
              </w:rPr>
              <w:t>201</w:t>
            </w:r>
            <w:r w:rsidR="00850B73">
              <w:rPr>
                <w:rFonts w:ascii="Kidprint" w:hAnsi="Kidprint" w:cs="Browallia New"/>
                <w:sz w:val="28"/>
                <w:szCs w:val="28"/>
                <w:lang w:val="en-CA"/>
              </w:rPr>
              <w:t>8</w:t>
            </w:r>
          </w:p>
        </w:tc>
      </w:tr>
      <w:tr w:rsidR="00A07CD1" w:rsidTr="008A43EA">
        <w:tc>
          <w:tcPr>
            <w:tcW w:w="2671" w:type="dxa"/>
          </w:tcPr>
          <w:p w:rsidR="00A07CD1" w:rsidRPr="00E4208F" w:rsidRDefault="00A07CD1" w:rsidP="008A43EA">
            <w:pPr>
              <w:jc w:val="center"/>
              <w:rPr>
                <w:rFonts w:ascii="Kidprint" w:hAnsi="Kidprint" w:cs="Browallia New"/>
                <w:b/>
                <w:sz w:val="28"/>
                <w:szCs w:val="28"/>
              </w:rPr>
            </w:pPr>
            <w:proofErr w:type="spellStart"/>
            <w:r w:rsidRPr="00E4208F">
              <w:rPr>
                <w:rFonts w:ascii="Kidprint" w:hAnsi="Kidprint" w:cs="Browallia New"/>
                <w:b/>
                <w:sz w:val="28"/>
                <w:szCs w:val="28"/>
              </w:rPr>
              <w:t>Study</w:t>
            </w:r>
            <w:proofErr w:type="spellEnd"/>
          </w:p>
        </w:tc>
        <w:tc>
          <w:tcPr>
            <w:tcW w:w="8102" w:type="dxa"/>
          </w:tcPr>
          <w:p w:rsidR="00A07CD1" w:rsidRPr="00E4208F" w:rsidRDefault="00A07CD1" w:rsidP="008A43EA">
            <w:pPr>
              <w:jc w:val="center"/>
              <w:rPr>
                <w:rFonts w:ascii="Kidprint" w:hAnsi="Kidprint" w:cs="Browallia New"/>
                <w:b/>
                <w:sz w:val="28"/>
                <w:szCs w:val="28"/>
              </w:rPr>
            </w:pPr>
            <w:proofErr w:type="spellStart"/>
            <w:r w:rsidRPr="00E4208F">
              <w:rPr>
                <w:rFonts w:ascii="Kidprint" w:hAnsi="Kidprint" w:cs="Browallia New"/>
                <w:b/>
                <w:sz w:val="28"/>
                <w:szCs w:val="28"/>
              </w:rPr>
              <w:t>Homework</w:t>
            </w:r>
            <w:proofErr w:type="spellEnd"/>
          </w:p>
        </w:tc>
      </w:tr>
      <w:tr w:rsidR="00A07CD1" w:rsidRPr="00FC7D91" w:rsidTr="008A43EA">
        <w:tc>
          <w:tcPr>
            <w:tcW w:w="10773" w:type="dxa"/>
            <w:gridSpan w:val="2"/>
          </w:tcPr>
          <w:p w:rsidR="00A07CD1" w:rsidRPr="00CF10CB" w:rsidRDefault="00A07CD1" w:rsidP="008A43EA">
            <w:pPr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</w:pPr>
            <w:r w:rsidRPr="00CF10CB"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 xml:space="preserve">Important dates : </w:t>
            </w:r>
          </w:p>
          <w:p w:rsidR="00A07CD1" w:rsidRPr="00CF10CB" w:rsidRDefault="00A07CD1" w:rsidP="008A43EA">
            <w:pPr>
              <w:pStyle w:val="Paragraphedeliste"/>
              <w:numPr>
                <w:ilvl w:val="0"/>
                <w:numId w:val="1"/>
              </w:numPr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</w:pPr>
            <w:r w:rsidRPr="00CF10CB"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 xml:space="preserve">TV log 1 </w:t>
            </w:r>
            <w:r w:rsidR="004B6FDD"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>Friday</w:t>
            </w:r>
            <w:r w:rsidRPr="00CF10CB"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 xml:space="preserve">, </w:t>
            </w:r>
            <w:r w:rsidR="00FC7D91"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 xml:space="preserve">October </w:t>
            </w:r>
            <w:r w:rsidR="004B6FDD"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>5</w:t>
            </w:r>
            <w:r w:rsidR="00FC7D91" w:rsidRPr="00FC7D91">
              <w:rPr>
                <w:rFonts w:ascii="Kidprint" w:hAnsi="Kidprint" w:cs="Browallia New"/>
                <w:b/>
                <w:i/>
                <w:sz w:val="28"/>
                <w:szCs w:val="28"/>
                <w:vertAlign w:val="superscript"/>
                <w:lang w:val="en-CA"/>
              </w:rPr>
              <w:t>th</w:t>
            </w:r>
            <w:r w:rsidR="00FC7D91"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 xml:space="preserve"> </w:t>
            </w:r>
            <w:r w:rsidRPr="00CF10CB"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>201</w:t>
            </w:r>
            <w:r w:rsidR="00850B73" w:rsidRPr="00CF10CB"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>8</w:t>
            </w:r>
            <w:r w:rsidRPr="00CF10CB"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 xml:space="preserve">   </w:t>
            </w:r>
            <w:r w:rsidRPr="00CF10CB">
              <w:rPr>
                <w:rFonts w:ascii="Kidprint" w:hAnsi="Kidprint" w:cs="Browallia New"/>
                <w:b/>
                <w:i/>
                <w:color w:val="FF0000"/>
                <w:sz w:val="28"/>
                <w:szCs w:val="28"/>
                <w:lang w:val="en-CA"/>
              </w:rPr>
              <w:t>.</w:t>
            </w:r>
          </w:p>
          <w:p w:rsidR="00A07CD1" w:rsidRPr="00CF10CB" w:rsidRDefault="00A07CD1" w:rsidP="008A43EA">
            <w:pPr>
              <w:pStyle w:val="Paragraphedeliste"/>
              <w:numPr>
                <w:ilvl w:val="0"/>
                <w:numId w:val="1"/>
              </w:numPr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</w:pPr>
            <w:r w:rsidRPr="00CF10CB"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 xml:space="preserve">TV log 2 Friday, </w:t>
            </w:r>
            <w:r w:rsidR="00FC7D91"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>October 12</w:t>
            </w:r>
            <w:r w:rsidR="00FC7D91" w:rsidRPr="00FC7D91">
              <w:rPr>
                <w:rFonts w:ascii="Kidprint" w:hAnsi="Kidprint" w:cs="Browallia New"/>
                <w:b/>
                <w:i/>
                <w:sz w:val="28"/>
                <w:szCs w:val="28"/>
                <w:vertAlign w:val="superscript"/>
                <w:lang w:val="en-CA"/>
              </w:rPr>
              <w:t>th</w:t>
            </w:r>
            <w:r w:rsidR="00FC7D91"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 xml:space="preserve"> </w:t>
            </w:r>
            <w:r w:rsidRPr="00CF10CB"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>201</w:t>
            </w:r>
            <w:r w:rsidR="00850B73" w:rsidRPr="00CF10CB"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>8</w:t>
            </w:r>
          </w:p>
          <w:p w:rsidR="00A07CD1" w:rsidRPr="00CF10CB" w:rsidRDefault="00B30728" w:rsidP="008A43EA">
            <w:pPr>
              <w:pStyle w:val="Paragraphedeliste"/>
              <w:numPr>
                <w:ilvl w:val="0"/>
                <w:numId w:val="1"/>
              </w:numPr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>Quiz #3</w:t>
            </w:r>
            <w:r w:rsidR="00A07CD1" w:rsidRPr="00CF10CB"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 xml:space="preserve">: </w:t>
            </w:r>
            <w:r w:rsidR="009D02E5"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>Thursday October 11</w:t>
            </w:r>
            <w:r w:rsidR="009D02E5" w:rsidRPr="009D02E5">
              <w:rPr>
                <w:rFonts w:ascii="Kidprint" w:hAnsi="Kidprint" w:cs="Browallia New"/>
                <w:b/>
                <w:i/>
                <w:sz w:val="28"/>
                <w:szCs w:val="28"/>
                <w:vertAlign w:val="superscript"/>
                <w:lang w:val="en-CA"/>
              </w:rPr>
              <w:t>th</w:t>
            </w:r>
            <w:r w:rsidR="009D02E5"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 xml:space="preserve"> </w:t>
            </w:r>
            <w:r w:rsidR="00A07CD1" w:rsidRPr="00CF10CB"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 xml:space="preserve"> 201</w:t>
            </w:r>
            <w:r w:rsidR="00850B73" w:rsidRPr="00CF10CB"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>8</w:t>
            </w:r>
            <w:r w:rsidR="004C69B0"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 xml:space="preserve">    October 8</w:t>
            </w:r>
            <w:r w:rsidR="004C69B0" w:rsidRPr="004C69B0">
              <w:rPr>
                <w:rFonts w:ascii="Kidprint" w:hAnsi="Kidprint" w:cs="Browallia New"/>
                <w:b/>
                <w:i/>
                <w:sz w:val="28"/>
                <w:szCs w:val="28"/>
                <w:vertAlign w:val="superscript"/>
                <w:lang w:val="en-CA"/>
              </w:rPr>
              <w:t>th</w:t>
            </w:r>
            <w:r w:rsidR="004C69B0"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 xml:space="preserve"> Day Off! (Thanksgiving)</w:t>
            </w:r>
          </w:p>
          <w:p w:rsidR="00A07CD1" w:rsidRPr="00E4208F" w:rsidRDefault="00A07CD1" w:rsidP="00FC7D91">
            <w:pPr>
              <w:pStyle w:val="Paragraphedeliste"/>
              <w:numPr>
                <w:ilvl w:val="0"/>
                <w:numId w:val="1"/>
              </w:numPr>
              <w:rPr>
                <w:rFonts w:ascii="Kidprint" w:hAnsi="Kidprint" w:cs="Browallia New"/>
                <w:i/>
                <w:sz w:val="28"/>
                <w:szCs w:val="28"/>
                <w:lang w:val="en-CA"/>
              </w:rPr>
            </w:pPr>
            <w:r w:rsidRPr="00CF10CB"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 xml:space="preserve">Pedagogical day on </w:t>
            </w:r>
            <w:r w:rsidR="00FC7D91"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>October 1</w:t>
            </w:r>
            <w:r w:rsidR="00FC7D91" w:rsidRPr="00FC7D91">
              <w:rPr>
                <w:rFonts w:ascii="Kidprint" w:hAnsi="Kidprint" w:cs="Browallia New"/>
                <w:b/>
                <w:i/>
                <w:sz w:val="28"/>
                <w:szCs w:val="28"/>
                <w:vertAlign w:val="superscript"/>
                <w:lang w:val="en-CA"/>
              </w:rPr>
              <w:t>st</w:t>
            </w:r>
            <w:r w:rsidR="00FC7D91"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 xml:space="preserve"> </w:t>
            </w:r>
            <w:r w:rsidRPr="00CF10CB"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>201</w:t>
            </w:r>
            <w:r w:rsidR="00850B73" w:rsidRPr="00CF10CB"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>8</w:t>
            </w:r>
            <w:r w:rsidRPr="00CF10CB"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 xml:space="preserve">      </w:t>
            </w:r>
            <w:r w:rsidR="00FC7D91"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>Field Trip: October 12</w:t>
            </w:r>
            <w:r w:rsidR="00FC7D91" w:rsidRPr="00FC7D91">
              <w:rPr>
                <w:rFonts w:ascii="Kidprint" w:hAnsi="Kidprint" w:cs="Browallia New"/>
                <w:b/>
                <w:i/>
                <w:sz w:val="28"/>
                <w:szCs w:val="28"/>
                <w:vertAlign w:val="superscript"/>
                <w:lang w:val="en-CA"/>
              </w:rPr>
              <w:t>th</w:t>
            </w:r>
            <w:r w:rsidR="00FC7D91">
              <w:rPr>
                <w:rFonts w:ascii="Kidprint" w:hAnsi="Kidprint" w:cs="Browallia New"/>
                <w:b/>
                <w:i/>
                <w:sz w:val="28"/>
                <w:szCs w:val="28"/>
                <w:lang w:val="en-CA"/>
              </w:rPr>
              <w:t xml:space="preserve"> (all day!) Bring a cold lunch!</w:t>
            </w:r>
          </w:p>
        </w:tc>
      </w:tr>
      <w:tr w:rsidR="00A07CD1" w:rsidRPr="006F7CDD" w:rsidTr="008A43EA">
        <w:tc>
          <w:tcPr>
            <w:tcW w:w="2671" w:type="dxa"/>
          </w:tcPr>
          <w:p w:rsidR="00A07CD1" w:rsidRPr="004F347F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A07CD1" w:rsidRPr="004F347F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4F347F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Phonics</w:t>
            </w:r>
            <w:r w:rsidRPr="004F347F">
              <w:rPr>
                <w:rFonts w:ascii="Kidprint" w:hAnsi="Kidprint" w:cs="Browallia New"/>
                <w:sz w:val="28"/>
                <w:szCs w:val="28"/>
                <w:lang w:val="en-CA"/>
              </w:rPr>
              <w:t>: p.11- 15 (Website)</w:t>
            </w:r>
          </w:p>
          <w:p w:rsidR="00A07CD1" w:rsidRPr="004F347F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A07CD1" w:rsidRPr="004F347F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4F347F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Verbs </w:t>
            </w:r>
            <w:r w:rsidRPr="004F347F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: </w:t>
            </w:r>
            <w:proofErr w:type="spellStart"/>
            <w:r w:rsidR="00DF2199">
              <w:rPr>
                <w:rFonts w:ascii="Kidprint" w:hAnsi="Kidprint" w:cs="Browallia New"/>
                <w:sz w:val="28"/>
                <w:szCs w:val="28"/>
                <w:lang w:val="en-CA"/>
              </w:rPr>
              <w:t>Screenbeans</w:t>
            </w:r>
            <w:proofErr w:type="spellEnd"/>
            <w:r w:rsidRPr="004F347F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p</w:t>
            </w:r>
            <w:r w:rsidR="00DF2199">
              <w:rPr>
                <w:rFonts w:ascii="Kidprint" w:hAnsi="Kidprint" w:cs="Browallia New"/>
                <w:sz w:val="28"/>
                <w:szCs w:val="28"/>
                <w:lang w:val="en-CA"/>
              </w:rPr>
              <w:t>p</w:t>
            </w:r>
            <w:r w:rsidRPr="004F347F">
              <w:rPr>
                <w:rFonts w:ascii="Kidprint" w:hAnsi="Kidprint" w:cs="Browallia New"/>
                <w:sz w:val="28"/>
                <w:szCs w:val="28"/>
                <w:lang w:val="en-CA"/>
              </w:rPr>
              <w:t>.</w:t>
            </w:r>
            <w:r w:rsidR="005C7D27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2, </w:t>
            </w:r>
            <w:r w:rsidRPr="004F347F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3 and 4 </w:t>
            </w:r>
          </w:p>
          <w:p w:rsidR="00A07CD1" w:rsidRPr="002638A2" w:rsidRDefault="004D5B7A" w:rsidP="008A43EA">
            <w:pPr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</w:pPr>
            <w:r w:rsidRPr="004F347F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="00A07CD1" w:rsidRPr="002638A2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(website, grammar)</w:t>
            </w:r>
          </w:p>
          <w:p w:rsidR="00A07CD1" w:rsidRPr="004F347F" w:rsidRDefault="00A07CD1" w:rsidP="008A43EA">
            <w:pPr>
              <w:jc w:val="center"/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  <w:r w:rsidRPr="004F347F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Simple present</w:t>
            </w:r>
          </w:p>
          <w:p w:rsidR="00A07CD1" w:rsidRPr="004F347F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4F347F">
              <w:rPr>
                <w:rFonts w:ascii="Kidprint" w:hAnsi="Kidprint" w:cs="Browallia New"/>
                <w:sz w:val="28"/>
                <w:szCs w:val="28"/>
                <w:lang w:val="en-CA"/>
              </w:rPr>
              <w:t>Negative, YWC p. 90 Interrogative  p. 98, 110</w:t>
            </w:r>
          </w:p>
          <w:p w:rsidR="00A07CD1" w:rsidRPr="004F347F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A07CD1" w:rsidRPr="004F347F" w:rsidRDefault="00A07CD1" w:rsidP="008A43EA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  <w:r w:rsidRPr="004F347F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Grammar:  </w:t>
            </w:r>
          </w:p>
          <w:p w:rsidR="00A07CD1" w:rsidRPr="004F347F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4F347F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- Pronouns YWC p. 20,24</w:t>
            </w:r>
          </w:p>
          <w:p w:rsidR="00A07CD1" w:rsidRPr="004F347F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4F347F">
              <w:rPr>
                <w:rFonts w:ascii="Kidprint" w:hAnsi="Kidprint" w:cs="Browallia New"/>
                <w:sz w:val="28"/>
                <w:szCs w:val="28"/>
                <w:lang w:val="en-CA"/>
              </w:rPr>
              <w:t>- Plurals YWC. 14</w:t>
            </w:r>
            <w:r w:rsidRPr="002638A2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(web)</w:t>
            </w:r>
          </w:p>
          <w:p w:rsidR="00A07CD1" w:rsidRPr="004F347F" w:rsidRDefault="00A07CD1" w:rsidP="008A43EA">
            <w:pPr>
              <w:rPr>
                <w:rFonts w:ascii="Kidprint" w:hAnsi="Kidprint" w:cs="Browallia New"/>
                <w:lang w:val="en-CA"/>
              </w:rPr>
            </w:pPr>
            <w:r w:rsidRPr="004F347F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- </w:t>
            </w:r>
            <w:r w:rsidRPr="004F347F">
              <w:rPr>
                <w:rFonts w:ascii="Kidprint" w:hAnsi="Kidprint" w:cs="Browallia New"/>
                <w:lang w:val="en-CA"/>
              </w:rPr>
              <w:t xml:space="preserve">Capitalization YWC p. 16 </w:t>
            </w:r>
            <w:r w:rsidRPr="002638A2">
              <w:rPr>
                <w:rFonts w:ascii="Kidprint" w:hAnsi="Kidprint" w:cs="Browallia New"/>
                <w:color w:val="FF0000"/>
                <w:lang w:val="en-CA"/>
              </w:rPr>
              <w:t>(web)</w:t>
            </w:r>
          </w:p>
          <w:p w:rsidR="00A07CD1" w:rsidRPr="004F347F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4F347F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- Prepositions </w:t>
            </w:r>
            <w:r w:rsidR="002638A2" w:rsidRPr="002638A2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(folder)</w:t>
            </w:r>
          </w:p>
          <w:p w:rsidR="004D5B7A" w:rsidRDefault="004D5B7A" w:rsidP="008A43EA">
            <w:pPr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</w:pPr>
            <w:r w:rsidRPr="00DF2199">
              <w:rPr>
                <w:rFonts w:ascii="Kidprint" w:hAnsi="Kidprint" w:cs="Browallia New"/>
                <w:sz w:val="28"/>
                <w:szCs w:val="28"/>
                <w:highlight w:val="yellow"/>
                <w:lang w:val="en-CA"/>
              </w:rPr>
              <w:t xml:space="preserve">-Possessives YWC p. </w:t>
            </w:r>
            <w:r w:rsidR="00E85141" w:rsidRPr="00DF2199">
              <w:rPr>
                <w:rFonts w:ascii="Kidprint" w:hAnsi="Kidprint" w:cs="Browallia New"/>
                <w:sz w:val="28"/>
                <w:szCs w:val="28"/>
                <w:highlight w:val="yellow"/>
                <w:lang w:val="en-CA"/>
              </w:rPr>
              <w:t>72</w:t>
            </w:r>
            <w:r w:rsidRPr="004F347F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Pr="002638A2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(web)</w:t>
            </w:r>
          </w:p>
          <w:p w:rsidR="00386502" w:rsidRPr="002638A2" w:rsidRDefault="00386502" w:rsidP="008A43EA">
            <w:pPr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</w:pPr>
          </w:p>
          <w:p w:rsidR="00A07CD1" w:rsidRPr="004F347F" w:rsidRDefault="00A07CD1" w:rsidP="008A43EA">
            <w:pPr>
              <w:rPr>
                <w:rFonts w:ascii="Kidprint" w:hAnsi="Kidprint" w:cs="Browallia New"/>
                <w:b/>
                <w:sz w:val="24"/>
                <w:szCs w:val="24"/>
                <w:lang w:val="en-CA"/>
              </w:rPr>
            </w:pPr>
            <w:r w:rsidRPr="004F347F">
              <w:rPr>
                <w:rFonts w:ascii="Kidprint" w:hAnsi="Kidprint" w:cs="Browallia New"/>
                <w:b/>
                <w:sz w:val="24"/>
                <w:szCs w:val="24"/>
                <w:lang w:val="en-CA"/>
              </w:rPr>
              <w:t xml:space="preserve">Vocabulary: </w:t>
            </w:r>
          </w:p>
          <w:p w:rsidR="00A07CD1" w:rsidRPr="00263844" w:rsidRDefault="00A07CD1" w:rsidP="008A43EA">
            <w:pPr>
              <w:rPr>
                <w:rFonts w:ascii="Kidprint" w:hAnsi="Kidprint" w:cs="Browallia New"/>
                <w:sz w:val="24"/>
                <w:szCs w:val="24"/>
                <w:lang w:val="en-CA"/>
              </w:rPr>
            </w:pPr>
            <w:r w:rsidRPr="004F347F">
              <w:rPr>
                <w:rFonts w:ascii="Kidprint" w:hAnsi="Kidprint" w:cs="Browallia New"/>
                <w:sz w:val="24"/>
                <w:szCs w:val="24"/>
                <w:lang w:val="en-CA"/>
              </w:rPr>
              <w:t xml:space="preserve"> </w:t>
            </w:r>
            <w:r w:rsidR="00A432F4" w:rsidRPr="00263844">
              <w:rPr>
                <w:rFonts w:ascii="Kidprint" w:hAnsi="Kidprint" w:cs="Browallia New"/>
                <w:sz w:val="24"/>
                <w:szCs w:val="24"/>
                <w:lang w:val="en-CA"/>
              </w:rPr>
              <w:t>F</w:t>
            </w:r>
            <w:r w:rsidRPr="00263844">
              <w:rPr>
                <w:rFonts w:ascii="Kidprint" w:hAnsi="Kidprint" w:cs="Browallia New"/>
                <w:sz w:val="24"/>
                <w:szCs w:val="24"/>
                <w:lang w:val="en-CA"/>
              </w:rPr>
              <w:t>amily</w:t>
            </w:r>
            <w:r w:rsidR="004D5B7A" w:rsidRPr="00263844">
              <w:rPr>
                <w:rFonts w:ascii="Kidprint" w:hAnsi="Kidprint" w:cs="Browallia New"/>
                <w:sz w:val="24"/>
                <w:szCs w:val="24"/>
                <w:lang w:val="en-CA"/>
              </w:rPr>
              <w:t xml:space="preserve">, </w:t>
            </w:r>
            <w:r w:rsidR="00A432F4" w:rsidRPr="00263844">
              <w:rPr>
                <w:rFonts w:ascii="Kidprint" w:hAnsi="Kidprint" w:cs="Browallia New"/>
                <w:sz w:val="24"/>
                <w:szCs w:val="24"/>
                <w:lang w:val="en-CA"/>
              </w:rPr>
              <w:t xml:space="preserve"> Body parts</w:t>
            </w:r>
            <w:r w:rsidR="004D5B7A" w:rsidRPr="00263844">
              <w:rPr>
                <w:rFonts w:ascii="Kidprint" w:hAnsi="Kidprint" w:cs="Browallia New"/>
                <w:sz w:val="24"/>
                <w:szCs w:val="24"/>
                <w:lang w:val="en-CA"/>
              </w:rPr>
              <w:t>, Describing people</w:t>
            </w:r>
          </w:p>
          <w:p w:rsidR="00A07CD1" w:rsidRPr="004F347F" w:rsidRDefault="00A07CD1" w:rsidP="008A43EA">
            <w:pPr>
              <w:rPr>
                <w:rFonts w:ascii="Kidprint" w:hAnsi="Kidprint" w:cs="Browallia New"/>
                <w:sz w:val="24"/>
                <w:szCs w:val="24"/>
                <w:lang w:val="en-CA"/>
              </w:rPr>
            </w:pPr>
            <w:r w:rsidRPr="00263844">
              <w:rPr>
                <w:rFonts w:ascii="Kidprint" w:hAnsi="Kidprint" w:cs="Browallia New"/>
                <w:sz w:val="24"/>
                <w:szCs w:val="24"/>
                <w:lang w:val="en-CA"/>
              </w:rPr>
              <w:t>(folder)</w:t>
            </w:r>
          </w:p>
          <w:p w:rsidR="00A432F4" w:rsidRPr="004F347F" w:rsidRDefault="00A432F4" w:rsidP="008A43EA">
            <w:pPr>
              <w:rPr>
                <w:rFonts w:ascii="Kidprint" w:hAnsi="Kidprint" w:cs="Browallia New"/>
                <w:sz w:val="24"/>
                <w:szCs w:val="24"/>
                <w:lang w:val="en-CA"/>
              </w:rPr>
            </w:pPr>
          </w:p>
          <w:p w:rsidR="00A07CD1" w:rsidRPr="004F347F" w:rsidRDefault="00A07CD1" w:rsidP="008A43EA">
            <w:pPr>
              <w:rPr>
                <w:rFonts w:ascii="Kidprint" w:hAnsi="Kidprint" w:cs="Browallia New"/>
                <w:b/>
                <w:sz w:val="28"/>
                <w:szCs w:val="28"/>
                <w:highlight w:val="magenta"/>
                <w:lang w:val="en-CA"/>
              </w:rPr>
            </w:pPr>
          </w:p>
          <w:p w:rsidR="00A07CD1" w:rsidRPr="004F347F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</w:tc>
        <w:tc>
          <w:tcPr>
            <w:tcW w:w="8102" w:type="dxa"/>
          </w:tcPr>
          <w:p w:rsidR="00A07CD1" w:rsidRPr="00594F9D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A07CD1" w:rsidRPr="00594F9D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1. Complete your </w:t>
            </w:r>
            <w:r w:rsidRPr="00594F9D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TV log</w:t>
            </w: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Pr="00594F9D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(</w:t>
            </w:r>
            <w:r w:rsidR="004A648A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Folder</w:t>
            </w:r>
            <w:r w:rsidRPr="00594F9D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)</w:t>
            </w:r>
            <w:r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 xml:space="preserve"> </w:t>
            </w:r>
          </w:p>
          <w:p w:rsidR="00A07CD1" w:rsidRDefault="00A07CD1" w:rsidP="008A43EA">
            <w:pPr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>1.1</w:t>
            </w: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>) Watch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: </w:t>
            </w:r>
            <w:r w:rsidRPr="00A07CD1">
              <w:rPr>
                <w:rFonts w:ascii="Kidprint" w:hAnsi="Kidprint" w:cs="Browallia New"/>
                <w:sz w:val="28"/>
                <w:szCs w:val="28"/>
                <w:highlight w:val="cyan"/>
                <w:lang w:val="en-CA"/>
              </w:rPr>
              <w:t>Are We there Yet?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Pr="00EE1B68">
              <w:rPr>
                <w:rFonts w:ascii="Kidprint" w:hAnsi="Kidprint" w:cs="Browallia New"/>
                <w:color w:val="244061" w:themeColor="accent1" w:themeShade="80"/>
                <w:sz w:val="28"/>
                <w:szCs w:val="28"/>
                <w:lang w:val="en-CA"/>
              </w:rPr>
              <w:t xml:space="preserve">(Watch </w:t>
            </w:r>
            <w:r w:rsidRPr="00EE1B68">
              <w:rPr>
                <w:rFonts w:ascii="Kidprint" w:hAnsi="Kidprint" w:cs="Browallia New"/>
                <w:b/>
                <w:color w:val="244061" w:themeColor="accent1" w:themeShade="80"/>
                <w:sz w:val="28"/>
                <w:szCs w:val="28"/>
                <w:lang w:val="en-CA"/>
              </w:rPr>
              <w:t>2</w:t>
            </w:r>
            <w:r w:rsidR="004D5B7A">
              <w:rPr>
                <w:rFonts w:ascii="Kidprint" w:hAnsi="Kidprint" w:cs="Browallia New"/>
                <w:b/>
                <w:color w:val="244061" w:themeColor="accent1" w:themeShade="80"/>
                <w:sz w:val="28"/>
                <w:szCs w:val="28"/>
                <w:lang w:val="en-CA"/>
              </w:rPr>
              <w:t xml:space="preserve"> About Canada and choose the other</w:t>
            </w:r>
            <w:r w:rsidRPr="00EE1B68">
              <w:rPr>
                <w:rFonts w:ascii="Kidprint" w:hAnsi="Kidprint" w:cs="Browallia New"/>
                <w:b/>
                <w:color w:val="244061" w:themeColor="accent1" w:themeShade="80"/>
                <w:sz w:val="28"/>
                <w:szCs w:val="28"/>
                <w:lang w:val="en-CA"/>
              </w:rPr>
              <w:t>)</w:t>
            </w:r>
            <w:r>
              <w:rPr>
                <w:rFonts w:ascii="Kidprint" w:hAnsi="Kidprint" w:cs="Browallia New"/>
                <w:b/>
                <w:color w:val="244061" w:themeColor="accent1" w:themeShade="80"/>
                <w:sz w:val="28"/>
                <w:szCs w:val="28"/>
                <w:lang w:val="en-CA"/>
              </w:rPr>
              <w:t xml:space="preserve"> </w:t>
            </w:r>
            <w:r w:rsidRPr="00EE1B68">
              <w:rPr>
                <w:rFonts w:ascii="Kidprint" w:hAnsi="Kidprint" w:cs="Browallia New"/>
                <w:b/>
                <w:color w:val="244061" w:themeColor="accent1" w:themeShade="80"/>
                <w:sz w:val="28"/>
                <w:szCs w:val="28"/>
                <w:lang w:val="en-CA"/>
              </w:rPr>
              <w:t xml:space="preserve"> </w:t>
            </w:r>
            <w:r w:rsidRPr="00EE1B68">
              <w:rPr>
                <w:rFonts w:ascii="Kidprint" w:hAnsi="Kidprint" w:cs="Browallia New"/>
                <w:b/>
                <w:color w:val="FF0000"/>
                <w:sz w:val="28"/>
                <w:szCs w:val="28"/>
                <w:lang w:val="en-CA"/>
              </w:rPr>
              <w:t>(</w:t>
            </w:r>
            <w:r w:rsidRPr="00061086">
              <w:rPr>
                <w:rFonts w:ascii="Kidprint" w:hAnsi="Kidprint" w:cs="Browallia New"/>
                <w:b/>
                <w:color w:val="FF0000"/>
                <w:sz w:val="28"/>
                <w:szCs w:val="28"/>
                <w:lang w:val="en-CA"/>
              </w:rPr>
              <w:t>website)</w:t>
            </w:r>
            <w:r w:rsidR="00DD0DC3">
              <w:rPr>
                <w:rFonts w:ascii="Kidprint" w:hAnsi="Kidprint" w:cs="Browallia New"/>
                <w:b/>
                <w:color w:val="FF0000"/>
                <w:sz w:val="28"/>
                <w:szCs w:val="28"/>
                <w:lang w:val="en-CA"/>
              </w:rPr>
              <w:t xml:space="preserve"> </w:t>
            </w:r>
            <w:r w:rsidR="00DD0DC3" w:rsidRPr="007F52CB">
              <w:rPr>
                <w:rFonts w:ascii="Kidprint" w:hAnsi="Kidprint" w:cs="Browallia New"/>
                <w:b/>
                <w:color w:val="FF0000"/>
                <w:sz w:val="28"/>
                <w:szCs w:val="28"/>
                <w:highlight w:val="yellow"/>
                <w:lang w:val="en-CA"/>
              </w:rPr>
              <w:t>(</w:t>
            </w:r>
            <w:r w:rsidR="00301721">
              <w:rPr>
                <w:rFonts w:ascii="Kidprint" w:hAnsi="Kidprint" w:cs="Browallia New"/>
                <w:b/>
                <w:color w:val="FF0000"/>
                <w:sz w:val="28"/>
                <w:szCs w:val="28"/>
                <w:highlight w:val="yellow"/>
                <w:lang w:val="en-CA"/>
              </w:rPr>
              <w:t>October 5</w:t>
            </w:r>
            <w:r w:rsidR="00301721" w:rsidRPr="00301721">
              <w:rPr>
                <w:rFonts w:ascii="Kidprint" w:hAnsi="Kidprint" w:cs="Browallia New"/>
                <w:b/>
                <w:color w:val="FF0000"/>
                <w:sz w:val="28"/>
                <w:szCs w:val="28"/>
                <w:highlight w:val="yellow"/>
                <w:vertAlign w:val="superscript"/>
                <w:lang w:val="en-CA"/>
              </w:rPr>
              <w:t>th</w:t>
            </w:r>
            <w:r w:rsidR="00DD0DC3" w:rsidRPr="007F52CB">
              <w:rPr>
                <w:rFonts w:ascii="Kidprint" w:hAnsi="Kidprint" w:cs="Browallia New"/>
                <w:b/>
                <w:color w:val="FF0000"/>
                <w:sz w:val="28"/>
                <w:szCs w:val="28"/>
                <w:highlight w:val="yellow"/>
                <w:lang w:val="en-CA"/>
              </w:rPr>
              <w:t>)</w:t>
            </w:r>
          </w:p>
          <w:p w:rsidR="00A07CD1" w:rsidRPr="00DD0DC3" w:rsidRDefault="00A07CD1" w:rsidP="004D5B7A">
            <w:pPr>
              <w:rPr>
                <w:rFonts w:ascii="Kidprint" w:hAnsi="Kidprint" w:cs="Browallia New"/>
                <w:b/>
                <w:color w:val="FF0000"/>
                <w:sz w:val="28"/>
                <w:szCs w:val="28"/>
                <w:lang w:val="en-CA"/>
              </w:rPr>
            </w:pP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1.2) Choose something to watch </w:t>
            </w:r>
            <w:r w:rsidRPr="00594F9D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(30 min</w:t>
            </w:r>
            <w:r w:rsidR="00100986" w:rsidRPr="00DD0DC3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)</w:t>
            </w:r>
            <w:r w:rsidRPr="00DD0DC3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 xml:space="preserve"> </w:t>
            </w:r>
            <w:r w:rsidR="00DD0DC3" w:rsidRPr="00DD0DC3">
              <w:rPr>
                <w:rFonts w:ascii="Kidprint" w:hAnsi="Kidprint" w:cs="Browallia New"/>
                <w:b/>
                <w:color w:val="FF0000"/>
                <w:sz w:val="28"/>
                <w:szCs w:val="28"/>
                <w:lang w:val="en-CA"/>
              </w:rPr>
              <w:t>(</w:t>
            </w:r>
            <w:r w:rsidR="00301721">
              <w:rPr>
                <w:rFonts w:ascii="Kidprint" w:hAnsi="Kidprint" w:cs="Browallia New"/>
                <w:b/>
                <w:color w:val="FF0000"/>
                <w:sz w:val="28"/>
                <w:szCs w:val="28"/>
                <w:lang w:val="en-CA"/>
              </w:rPr>
              <w:t>October 11</w:t>
            </w:r>
            <w:r w:rsidR="00301721" w:rsidRPr="00301721">
              <w:rPr>
                <w:rFonts w:ascii="Kidprint" w:hAnsi="Kidprint" w:cs="Browallia New"/>
                <w:b/>
                <w:color w:val="FF0000"/>
                <w:sz w:val="28"/>
                <w:szCs w:val="28"/>
                <w:vertAlign w:val="superscript"/>
                <w:lang w:val="en-CA"/>
              </w:rPr>
              <w:t>th</w:t>
            </w:r>
            <w:r w:rsidR="00DD0DC3" w:rsidRPr="00DD0DC3">
              <w:rPr>
                <w:rFonts w:ascii="Kidprint" w:hAnsi="Kidprint" w:cs="Browallia New"/>
                <w:b/>
                <w:color w:val="FF0000"/>
                <w:sz w:val="28"/>
                <w:szCs w:val="28"/>
                <w:lang w:val="en-CA"/>
              </w:rPr>
              <w:t>)</w:t>
            </w:r>
          </w:p>
          <w:p w:rsidR="00A07CD1" w:rsidRPr="00594F9D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A07CD1" w:rsidRPr="00594F9D" w:rsidRDefault="00A07CD1" w:rsidP="008A43EA">
            <w:pPr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</w:pP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2. Practice </w:t>
            </w:r>
            <w:r w:rsidRPr="00594F9D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the song</w:t>
            </w: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of the cycle. </w:t>
            </w:r>
            <w:r w:rsidRPr="00594F9D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(</w:t>
            </w:r>
            <w:r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website song</w:t>
            </w:r>
            <w:r w:rsidRPr="00594F9D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)</w:t>
            </w:r>
          </w:p>
          <w:p w:rsidR="00A07CD1" w:rsidRPr="00CF10CB" w:rsidRDefault="00A07CD1" w:rsidP="008A43EA">
            <w:pPr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</w:pP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 This week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>’s</w:t>
            </w: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song is :</w:t>
            </w:r>
            <w:r w:rsidR="00263844">
              <w:rPr>
                <w:rFonts w:ascii="Kidprint" w:hAnsi="Kidprint" w:cs="Browallia New"/>
                <w:b/>
                <w:color w:val="7030A0"/>
                <w:sz w:val="28"/>
                <w:szCs w:val="28"/>
                <w:lang w:val="en-CA"/>
              </w:rPr>
              <w:t>Hall of Fame</w:t>
            </w:r>
            <w:r w:rsidR="00CF10CB">
              <w:rPr>
                <w:rFonts w:ascii="Kidprint" w:hAnsi="Kidprint" w:cs="Browallia New"/>
                <w:b/>
                <w:color w:val="7030A0"/>
                <w:sz w:val="28"/>
                <w:szCs w:val="28"/>
                <w:lang w:val="en-CA"/>
              </w:rPr>
              <w:t xml:space="preserve"> </w:t>
            </w:r>
            <w:r w:rsidR="00CF10CB" w:rsidRPr="00CF10CB">
              <w:rPr>
                <w:rFonts w:ascii="Kidprint" w:hAnsi="Kidprint" w:cs="Browallia New"/>
                <w:b/>
                <w:color w:val="FF0000"/>
                <w:sz w:val="28"/>
                <w:szCs w:val="28"/>
                <w:lang w:val="en-CA"/>
              </w:rPr>
              <w:t>(</w:t>
            </w:r>
            <w:r w:rsidR="00301721">
              <w:rPr>
                <w:rFonts w:ascii="Kidprint" w:hAnsi="Kidprint" w:cs="Browallia New"/>
                <w:b/>
                <w:color w:val="FF0000"/>
                <w:sz w:val="28"/>
                <w:szCs w:val="28"/>
                <w:lang w:val="en-CA"/>
              </w:rPr>
              <w:t>October 11</w:t>
            </w:r>
            <w:r w:rsidR="00301721" w:rsidRPr="00301721">
              <w:rPr>
                <w:rFonts w:ascii="Kidprint" w:hAnsi="Kidprint" w:cs="Browallia New"/>
                <w:b/>
                <w:color w:val="FF0000"/>
                <w:sz w:val="28"/>
                <w:szCs w:val="28"/>
                <w:vertAlign w:val="superscript"/>
                <w:lang w:val="en-CA"/>
              </w:rPr>
              <w:t>th</w:t>
            </w:r>
            <w:r w:rsidR="00CF10CB">
              <w:rPr>
                <w:rFonts w:ascii="Kidprint" w:hAnsi="Kidprint" w:cs="Browallia New"/>
                <w:b/>
                <w:color w:val="FF0000"/>
                <w:sz w:val="28"/>
                <w:szCs w:val="28"/>
                <w:lang w:val="en-CA"/>
              </w:rPr>
              <w:t xml:space="preserve"> </w:t>
            </w:r>
            <w:r w:rsidR="00CF10CB" w:rsidRPr="00CF10CB">
              <w:rPr>
                <w:rFonts w:ascii="Kidprint" w:hAnsi="Kidprint" w:cs="Browallia New"/>
                <w:b/>
                <w:color w:val="FF0000"/>
                <w:sz w:val="28"/>
                <w:szCs w:val="28"/>
                <w:lang w:val="en-CA"/>
              </w:rPr>
              <w:t>)</w:t>
            </w:r>
          </w:p>
          <w:p w:rsidR="00A07CD1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A07CD1" w:rsidRPr="00594F9D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A07CD1" w:rsidRDefault="00A07CD1" w:rsidP="008A43EA">
            <w:pPr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</w:pP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>3. In your Homework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work</w:t>
            </w: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>book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(WB)</w:t>
            </w: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, 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>do your Tongue Twister</w:t>
            </w: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 xml:space="preserve"> </w:t>
            </w:r>
            <w:r w:rsidRPr="007F52CB">
              <w:rPr>
                <w:rFonts w:ascii="Kidprint" w:hAnsi="Kidprint" w:cs="Browallia New"/>
                <w:b/>
                <w:color w:val="FF0000"/>
                <w:sz w:val="28"/>
                <w:szCs w:val="28"/>
                <w:highlight w:val="yellow"/>
                <w:lang w:val="en-CA"/>
              </w:rPr>
              <w:t>(</w:t>
            </w:r>
            <w:r w:rsidR="00301721">
              <w:rPr>
                <w:rFonts w:ascii="Kidprint" w:hAnsi="Kidprint" w:cs="Browallia New"/>
                <w:b/>
                <w:color w:val="FF0000"/>
                <w:sz w:val="28"/>
                <w:szCs w:val="28"/>
                <w:highlight w:val="yellow"/>
                <w:lang w:val="en-CA"/>
              </w:rPr>
              <w:t>October 5</w:t>
            </w:r>
            <w:r w:rsidR="00301721" w:rsidRPr="00301721">
              <w:rPr>
                <w:rFonts w:ascii="Kidprint" w:hAnsi="Kidprint" w:cs="Browallia New"/>
                <w:b/>
                <w:color w:val="FF0000"/>
                <w:sz w:val="28"/>
                <w:szCs w:val="28"/>
                <w:highlight w:val="yellow"/>
                <w:vertAlign w:val="superscript"/>
                <w:lang w:val="en-CA"/>
              </w:rPr>
              <w:t>th</w:t>
            </w:r>
            <w:r w:rsidRPr="007F52CB">
              <w:rPr>
                <w:rFonts w:ascii="Kidprint" w:hAnsi="Kidprint" w:cs="Browallia New"/>
                <w:b/>
                <w:color w:val="FF0000"/>
                <w:sz w:val="28"/>
                <w:szCs w:val="28"/>
                <w:highlight w:val="yellow"/>
                <w:lang w:val="en-CA"/>
              </w:rPr>
              <w:t>)</w:t>
            </w:r>
          </w:p>
          <w:p w:rsidR="00A07CD1" w:rsidRDefault="001139D0" w:rsidP="008A43EA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The big black spider bleeds black blood</w:t>
            </w:r>
          </w:p>
          <w:p w:rsidR="00863ED8" w:rsidRPr="0056569C" w:rsidRDefault="00863ED8" w:rsidP="008A43EA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</w:p>
          <w:p w:rsidR="00A07CD1" w:rsidRPr="00594F9D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4. Practice your </w:t>
            </w:r>
            <w:r w:rsidRPr="00594F9D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Read Aloud #_</w:t>
            </w:r>
            <w: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4</w:t>
            </w:r>
            <w:r w:rsidRPr="00594F9D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__</w:t>
            </w: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Pr="00594F9D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(website)</w:t>
            </w:r>
          </w:p>
          <w:p w:rsidR="00A07CD1" w:rsidRPr="00594F9D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A07CD1" w:rsidRPr="00DD0DC3" w:rsidRDefault="00A07CD1" w:rsidP="008A43EA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  <w:r w:rsidRPr="00594F9D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5. </w:t>
            </w:r>
            <w:r w:rsidRPr="00594F9D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Telephone homework</w:t>
            </w:r>
            <w:r w:rsidRPr="00594F9D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.</w:t>
            </w:r>
            <w:r w:rsidR="00EE0F8F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 xml:space="preserve">: </w:t>
            </w:r>
            <w:r w:rsidR="00EE0F8F" w:rsidRPr="00EE0F8F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Time Capsule</w:t>
            </w:r>
            <w:r w:rsidRPr="00EE0F8F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Pr="00594F9D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(</w:t>
            </w:r>
            <w:r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folder</w:t>
            </w:r>
            <w:r w:rsidRPr="00594F9D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)</w:t>
            </w:r>
            <w:r w:rsidR="00CF10CB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 xml:space="preserve"> </w:t>
            </w:r>
            <w:r w:rsidRPr="00DD0DC3">
              <w:rPr>
                <w:rFonts w:ascii="Kidprint" w:hAnsi="Kidprint" w:cs="Browallia New"/>
                <w:b/>
                <w:color w:val="FF0000"/>
                <w:sz w:val="28"/>
                <w:szCs w:val="28"/>
                <w:lang w:val="en-CA"/>
              </w:rPr>
              <w:t>(</w:t>
            </w:r>
            <w:r w:rsidR="00301721">
              <w:rPr>
                <w:rFonts w:ascii="Kidprint" w:hAnsi="Kidprint" w:cs="Browallia New"/>
                <w:b/>
                <w:color w:val="FF0000"/>
                <w:sz w:val="28"/>
                <w:szCs w:val="28"/>
                <w:lang w:val="en-CA"/>
              </w:rPr>
              <w:t>October 11</w:t>
            </w:r>
            <w:r w:rsidR="00301721" w:rsidRPr="00301721">
              <w:rPr>
                <w:rFonts w:ascii="Kidprint" w:hAnsi="Kidprint" w:cs="Browallia New"/>
                <w:b/>
                <w:color w:val="FF0000"/>
                <w:sz w:val="28"/>
                <w:szCs w:val="28"/>
                <w:vertAlign w:val="superscript"/>
                <w:lang w:val="en-CA"/>
              </w:rPr>
              <w:t>th</w:t>
            </w:r>
            <w:r w:rsidRPr="00DD0DC3">
              <w:rPr>
                <w:rFonts w:ascii="Kidprint" w:hAnsi="Kidprint" w:cs="Browallia New"/>
                <w:b/>
                <w:color w:val="FF0000"/>
                <w:sz w:val="28"/>
                <w:szCs w:val="28"/>
                <w:lang w:val="en-CA"/>
              </w:rPr>
              <w:t>)</w:t>
            </w:r>
          </w:p>
          <w:p w:rsidR="004D5B7A" w:rsidRDefault="004D5B7A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A07CD1" w:rsidRPr="00DD0DC3" w:rsidRDefault="00A432F4" w:rsidP="008A43EA">
            <w:pPr>
              <w:rPr>
                <w:rFonts w:ascii="Kidprint" w:hAnsi="Kidprint" w:cs="Browallia New"/>
                <w:b/>
                <w:color w:val="FF0000"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6. </w:t>
            </w:r>
            <w:r w:rsidRPr="00A432F4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Book to read:</w:t>
            </w: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bookmarkStart w:id="0" w:name="_GoBack"/>
            <w:bookmarkEnd w:id="0"/>
            <w:r w:rsidR="00850B73">
              <w:rPr>
                <w:rFonts w:ascii="Kidprint" w:hAnsi="Kidprint" w:cs="Browallia New"/>
                <w:sz w:val="28"/>
                <w:szCs w:val="28"/>
                <w:lang w:val="en-CA"/>
              </w:rPr>
              <w:t>The Fire Boy</w:t>
            </w:r>
            <w:r w:rsidR="00CF10CB"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 </w:t>
            </w:r>
            <w:r w:rsidR="00CF10CB" w:rsidRPr="00DD0DC3">
              <w:rPr>
                <w:rFonts w:ascii="Kidprint" w:hAnsi="Kidprint" w:cs="Browallia New"/>
                <w:b/>
                <w:color w:val="FF0000"/>
                <w:sz w:val="28"/>
                <w:szCs w:val="28"/>
                <w:lang w:val="en-CA"/>
              </w:rPr>
              <w:t>(</w:t>
            </w:r>
            <w:r w:rsidR="00301721">
              <w:rPr>
                <w:rFonts w:ascii="Kidprint" w:hAnsi="Kidprint" w:cs="Browallia New"/>
                <w:b/>
                <w:color w:val="FF0000"/>
                <w:sz w:val="28"/>
                <w:szCs w:val="28"/>
                <w:lang w:val="en-CA"/>
              </w:rPr>
              <w:t>October 11</w:t>
            </w:r>
            <w:r w:rsidR="00301721" w:rsidRPr="00301721">
              <w:rPr>
                <w:rFonts w:ascii="Kidprint" w:hAnsi="Kidprint" w:cs="Browallia New"/>
                <w:b/>
                <w:color w:val="FF0000"/>
                <w:sz w:val="28"/>
                <w:szCs w:val="28"/>
                <w:vertAlign w:val="superscript"/>
                <w:lang w:val="en-CA"/>
              </w:rPr>
              <w:t>th</w:t>
            </w:r>
            <w:r w:rsidR="00CF10CB" w:rsidRPr="00DD0DC3">
              <w:rPr>
                <w:rFonts w:ascii="Kidprint" w:hAnsi="Kidprint" w:cs="Browallia New"/>
                <w:b/>
                <w:color w:val="FF0000"/>
                <w:sz w:val="28"/>
                <w:szCs w:val="28"/>
                <w:lang w:val="en-CA"/>
              </w:rPr>
              <w:t>)</w:t>
            </w:r>
          </w:p>
          <w:p w:rsidR="00A07CD1" w:rsidRPr="00DD0DC3" w:rsidRDefault="00A07CD1" w:rsidP="008A43EA">
            <w:pP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</w:pPr>
          </w:p>
          <w:p w:rsidR="00A07CD1" w:rsidRPr="00A432F4" w:rsidRDefault="00A432F4" w:rsidP="008A43EA">
            <w:pPr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</w:pPr>
            <w:r>
              <w:rPr>
                <w:rFonts w:ascii="Kidprint" w:hAnsi="Kidprint" w:cs="Browallia New"/>
                <w:sz w:val="28"/>
                <w:szCs w:val="28"/>
                <w:lang w:val="en-CA"/>
              </w:rPr>
              <w:t xml:space="preserve">7. </w:t>
            </w:r>
            <w:r w:rsidRPr="00A432F4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Show and Tell</w:t>
            </w:r>
            <w: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>:</w:t>
            </w:r>
            <w:r w:rsidR="00883BBF"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 My parent’s talent </w:t>
            </w:r>
            <w:r>
              <w:rPr>
                <w:rFonts w:ascii="Kidprint" w:hAnsi="Kidprint" w:cs="Browallia New"/>
                <w:b/>
                <w:sz w:val="28"/>
                <w:szCs w:val="28"/>
                <w:lang w:val="en-CA"/>
              </w:rPr>
              <w:t xml:space="preserve"> </w:t>
            </w:r>
            <w:r w:rsidRPr="00A432F4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(</w:t>
            </w:r>
            <w:r w:rsidR="00301721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October 10</w:t>
            </w:r>
            <w:r w:rsidR="00301721" w:rsidRPr="00301721">
              <w:rPr>
                <w:rFonts w:ascii="Kidprint" w:hAnsi="Kidprint" w:cs="Browallia New"/>
                <w:color w:val="FF0000"/>
                <w:sz w:val="28"/>
                <w:szCs w:val="28"/>
                <w:vertAlign w:val="superscript"/>
                <w:lang w:val="en-CA"/>
              </w:rPr>
              <w:t>th</w:t>
            </w:r>
            <w:r w:rsidR="00301721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 xml:space="preserve"> and October 11th</w:t>
            </w:r>
            <w:r w:rsidR="00516BAE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 xml:space="preserve"> </w:t>
            </w:r>
            <w:r w:rsidRPr="00A432F4">
              <w:rPr>
                <w:rFonts w:ascii="Kidprint" w:hAnsi="Kidprint" w:cs="Browallia New"/>
                <w:color w:val="FF0000"/>
                <w:sz w:val="28"/>
                <w:szCs w:val="28"/>
                <w:lang w:val="en-CA"/>
              </w:rPr>
              <w:t>)</w:t>
            </w:r>
          </w:p>
          <w:p w:rsidR="00A07CD1" w:rsidRDefault="00A07CD1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  <w:p w:rsidR="00EE0F8F" w:rsidRPr="00594F9D" w:rsidRDefault="00EE0F8F" w:rsidP="008A43EA">
            <w:pPr>
              <w:rPr>
                <w:rFonts w:ascii="Kidprint" w:hAnsi="Kidprint" w:cs="Browallia New"/>
                <w:sz w:val="28"/>
                <w:szCs w:val="28"/>
                <w:lang w:val="en-CA"/>
              </w:rPr>
            </w:pPr>
          </w:p>
        </w:tc>
      </w:tr>
    </w:tbl>
    <w:p w:rsidR="00A07CD1" w:rsidRDefault="00A07CD1" w:rsidP="00A07CD1">
      <w:pPr>
        <w:rPr>
          <w:lang w:val="en-CA"/>
        </w:rPr>
      </w:pPr>
    </w:p>
    <w:p w:rsidR="00A07CD1" w:rsidRPr="0098607D" w:rsidRDefault="00A07CD1" w:rsidP="00A07CD1">
      <w:pPr>
        <w:rPr>
          <w:lang w:val="en-CA"/>
        </w:rPr>
      </w:pPr>
    </w:p>
    <w:p w:rsidR="00B8729E" w:rsidRPr="00A07CD1" w:rsidRDefault="00B8729E">
      <w:pPr>
        <w:rPr>
          <w:lang w:val="en-CA"/>
        </w:rPr>
      </w:pPr>
    </w:p>
    <w:sectPr w:rsidR="00B8729E" w:rsidRPr="00A07C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idprint">
    <w:panose1 w:val="030101010101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2CE4"/>
    <w:multiLevelType w:val="hybridMultilevel"/>
    <w:tmpl w:val="BD8639B0"/>
    <w:lvl w:ilvl="0" w:tplc="4F828BFC">
      <w:numFmt w:val="bullet"/>
      <w:lvlText w:val="-"/>
      <w:lvlJc w:val="left"/>
      <w:pPr>
        <w:ind w:left="720" w:hanging="360"/>
      </w:pPr>
      <w:rPr>
        <w:rFonts w:ascii="Kidprint" w:eastAsiaTheme="minorHAnsi" w:hAnsi="Kidprint" w:cs="Browallia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D1"/>
    <w:rsid w:val="00036BE2"/>
    <w:rsid w:val="00100986"/>
    <w:rsid w:val="001139D0"/>
    <w:rsid w:val="0019018C"/>
    <w:rsid w:val="00242983"/>
    <w:rsid w:val="00263844"/>
    <w:rsid w:val="002638A2"/>
    <w:rsid w:val="002F7B17"/>
    <w:rsid w:val="00301721"/>
    <w:rsid w:val="003533CC"/>
    <w:rsid w:val="00386502"/>
    <w:rsid w:val="004A648A"/>
    <w:rsid w:val="004B6FDD"/>
    <w:rsid w:val="004C69B0"/>
    <w:rsid w:val="004D5B7A"/>
    <w:rsid w:val="004F347F"/>
    <w:rsid w:val="00516BAE"/>
    <w:rsid w:val="005C7D27"/>
    <w:rsid w:val="00681FEB"/>
    <w:rsid w:val="006F7CDD"/>
    <w:rsid w:val="007F52CB"/>
    <w:rsid w:val="00834E48"/>
    <w:rsid w:val="00850B73"/>
    <w:rsid w:val="00863ED8"/>
    <w:rsid w:val="00883BBF"/>
    <w:rsid w:val="009D02E5"/>
    <w:rsid w:val="00A07CD1"/>
    <w:rsid w:val="00A432F4"/>
    <w:rsid w:val="00A60970"/>
    <w:rsid w:val="00B30728"/>
    <w:rsid w:val="00B8729E"/>
    <w:rsid w:val="00CD2273"/>
    <w:rsid w:val="00CF10CB"/>
    <w:rsid w:val="00DD0DC3"/>
    <w:rsid w:val="00DF2199"/>
    <w:rsid w:val="00E85141"/>
    <w:rsid w:val="00EE0F8F"/>
    <w:rsid w:val="00FC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7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7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Josee Carbonneau</dc:creator>
  <cp:lastModifiedBy>Josee Carbonneau</cp:lastModifiedBy>
  <cp:revision>9</cp:revision>
  <cp:lastPrinted>2018-02-23T18:39:00Z</cp:lastPrinted>
  <dcterms:created xsi:type="dcterms:W3CDTF">2018-09-24T12:55:00Z</dcterms:created>
  <dcterms:modified xsi:type="dcterms:W3CDTF">2018-09-28T14:34:00Z</dcterms:modified>
</cp:coreProperties>
</file>