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773" w:type="dxa"/>
        <w:tblInd w:w="-1026" w:type="dxa"/>
        <w:tblLook w:val="04A0" w:firstRow="1" w:lastRow="0" w:firstColumn="1" w:lastColumn="0" w:noHBand="0" w:noVBand="1"/>
      </w:tblPr>
      <w:tblGrid>
        <w:gridCol w:w="2671"/>
        <w:gridCol w:w="8102"/>
      </w:tblGrid>
      <w:tr w:rsidR="00A07CD1" w:rsidRPr="00B534AC" w:rsidTr="008A43EA">
        <w:tc>
          <w:tcPr>
            <w:tcW w:w="10773" w:type="dxa"/>
            <w:gridSpan w:val="2"/>
            <w:tcBorders>
              <w:top w:val="nil"/>
              <w:left w:val="nil"/>
              <w:right w:val="nil"/>
            </w:tcBorders>
          </w:tcPr>
          <w:p w:rsidR="00A07CD1" w:rsidRPr="009C2092" w:rsidRDefault="00A07CD1" w:rsidP="008A43EA">
            <w:pPr>
              <w:jc w:val="center"/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 w:rsidRPr="009C2092">
              <w:rPr>
                <w:rFonts w:ascii="Kidprint" w:hAnsi="Kidprint" w:cs="Browallia New"/>
                <w:sz w:val="28"/>
                <w:szCs w:val="28"/>
                <w:lang w:val="en-CA"/>
              </w:rPr>
              <w:t>Plan #</w:t>
            </w:r>
            <w:r w:rsidR="00EF0FE2">
              <w:rPr>
                <w:rFonts w:ascii="Kidprint" w:hAnsi="Kidprint" w:cs="Browallia New"/>
                <w:sz w:val="28"/>
                <w:szCs w:val="28"/>
                <w:lang w:val="en-CA"/>
              </w:rPr>
              <w:t>5</w:t>
            </w:r>
            <w:r w:rsidRPr="009C2092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 </w:t>
            </w:r>
          </w:p>
          <w:p w:rsidR="00A07CD1" w:rsidRPr="009C2092" w:rsidRDefault="00A07CD1" w:rsidP="00EF0FE2">
            <w:pPr>
              <w:jc w:val="center"/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 w:rsidRPr="009C2092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From </w:t>
            </w:r>
            <w:r w:rsidR="00EF0FE2">
              <w:rPr>
                <w:rFonts w:ascii="Kidprint" w:hAnsi="Kidprint" w:cs="Browallia New"/>
                <w:sz w:val="28"/>
                <w:szCs w:val="28"/>
                <w:lang w:val="en-CA"/>
              </w:rPr>
              <w:t>Monday October 30th</w:t>
            </w:r>
            <w:r w:rsidRPr="009C2092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to </w:t>
            </w:r>
            <w:r w:rsidR="00EF0FE2">
              <w:rPr>
                <w:rFonts w:ascii="Kidprint" w:hAnsi="Kidprint" w:cs="Browallia New"/>
                <w:sz w:val="28"/>
                <w:szCs w:val="28"/>
                <w:lang w:val="en-CA"/>
              </w:rPr>
              <w:t>Friday November 10</w:t>
            </w:r>
            <w:r w:rsidR="00EF0FE2" w:rsidRPr="00EF0FE2">
              <w:rPr>
                <w:rFonts w:ascii="Kidprint" w:hAnsi="Kidprint" w:cs="Browallia New"/>
                <w:sz w:val="28"/>
                <w:szCs w:val="28"/>
                <w:vertAlign w:val="superscript"/>
                <w:lang w:val="en-CA"/>
              </w:rPr>
              <w:t>th</w:t>
            </w:r>
            <w:r w:rsidR="00EF0FE2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2017</w:t>
            </w:r>
          </w:p>
        </w:tc>
      </w:tr>
      <w:tr w:rsidR="00A07CD1" w:rsidTr="008A43EA">
        <w:tc>
          <w:tcPr>
            <w:tcW w:w="2671" w:type="dxa"/>
          </w:tcPr>
          <w:p w:rsidR="00A07CD1" w:rsidRPr="00E4208F" w:rsidRDefault="00A07CD1" w:rsidP="008A43EA">
            <w:pPr>
              <w:jc w:val="center"/>
              <w:rPr>
                <w:rFonts w:ascii="Kidprint" w:hAnsi="Kidprint" w:cs="Browallia New"/>
                <w:b/>
                <w:sz w:val="28"/>
                <w:szCs w:val="28"/>
              </w:rPr>
            </w:pPr>
            <w:proofErr w:type="spellStart"/>
            <w:r w:rsidRPr="00E4208F">
              <w:rPr>
                <w:rFonts w:ascii="Kidprint" w:hAnsi="Kidprint" w:cs="Browallia New"/>
                <w:b/>
                <w:sz w:val="28"/>
                <w:szCs w:val="28"/>
              </w:rPr>
              <w:t>Study</w:t>
            </w:r>
            <w:proofErr w:type="spellEnd"/>
          </w:p>
        </w:tc>
        <w:tc>
          <w:tcPr>
            <w:tcW w:w="8102" w:type="dxa"/>
          </w:tcPr>
          <w:p w:rsidR="00A07CD1" w:rsidRPr="00E4208F" w:rsidRDefault="00A07CD1" w:rsidP="008A43EA">
            <w:pPr>
              <w:jc w:val="center"/>
              <w:rPr>
                <w:rFonts w:ascii="Kidprint" w:hAnsi="Kidprint" w:cs="Browallia New"/>
                <w:b/>
                <w:sz w:val="28"/>
                <w:szCs w:val="28"/>
              </w:rPr>
            </w:pPr>
            <w:proofErr w:type="spellStart"/>
            <w:r w:rsidRPr="00E4208F">
              <w:rPr>
                <w:rFonts w:ascii="Kidprint" w:hAnsi="Kidprint" w:cs="Browallia New"/>
                <w:b/>
                <w:sz w:val="28"/>
                <w:szCs w:val="28"/>
              </w:rPr>
              <w:t>Homework</w:t>
            </w:r>
            <w:proofErr w:type="spellEnd"/>
          </w:p>
        </w:tc>
      </w:tr>
      <w:tr w:rsidR="00A07CD1" w:rsidRPr="00426EFD" w:rsidTr="008A43EA">
        <w:tc>
          <w:tcPr>
            <w:tcW w:w="10773" w:type="dxa"/>
            <w:gridSpan w:val="2"/>
          </w:tcPr>
          <w:p w:rsidR="00A07CD1" w:rsidRDefault="00A07CD1" w:rsidP="008A43EA">
            <w:pPr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</w:pPr>
            <w:r w:rsidRPr="00594F9D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Important dates : </w:t>
            </w:r>
          </w:p>
          <w:p w:rsidR="00A07CD1" w:rsidRDefault="00A07CD1" w:rsidP="008A43EA">
            <w:pPr>
              <w:pStyle w:val="Paragraphedeliste"/>
              <w:numPr>
                <w:ilvl w:val="0"/>
                <w:numId w:val="1"/>
              </w:numPr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>TV log 1</w:t>
            </w:r>
            <w:r w:rsidR="00EF0FE2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 Friday, November 3</w:t>
            </w:r>
            <w:r w:rsidR="00EF0FE2">
              <w:rPr>
                <w:rFonts w:ascii="Kidprint" w:hAnsi="Kidprint" w:cs="Browallia New"/>
                <w:i/>
                <w:sz w:val="28"/>
                <w:szCs w:val="28"/>
                <w:vertAlign w:val="superscript"/>
                <w:lang w:val="en-CA"/>
              </w:rPr>
              <w:t>rd</w:t>
            </w:r>
            <w:r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 2017   </w:t>
            </w:r>
            <w:r>
              <w:rPr>
                <w:rFonts w:ascii="Kidprint" w:hAnsi="Kidprint" w:cs="Browallia New"/>
                <w:i/>
                <w:color w:val="FF0000"/>
                <w:sz w:val="28"/>
                <w:szCs w:val="28"/>
                <w:lang w:val="en-CA"/>
              </w:rPr>
              <w:t>.</w:t>
            </w:r>
            <w:r w:rsidR="00945879">
              <w:rPr>
                <w:rFonts w:ascii="Kidprint" w:hAnsi="Kidprint" w:cs="Browallia New"/>
                <w:i/>
                <w:color w:val="FF0000"/>
                <w:sz w:val="28"/>
                <w:szCs w:val="28"/>
                <w:lang w:val="en-CA"/>
              </w:rPr>
              <w:t>(</w:t>
            </w:r>
            <w:proofErr w:type="spellStart"/>
            <w:r w:rsidR="008C0D9E">
              <w:rPr>
                <w:rFonts w:ascii="Kidprint" w:hAnsi="Kidprint" w:cs="Browallia New"/>
                <w:i/>
                <w:color w:val="FF0000"/>
                <w:sz w:val="28"/>
                <w:szCs w:val="28"/>
                <w:lang w:val="en-CA"/>
              </w:rPr>
              <w:t>Youtube</w:t>
            </w:r>
            <w:proofErr w:type="spellEnd"/>
            <w:r w:rsidR="008C0D9E">
              <w:rPr>
                <w:rFonts w:ascii="Kidprint" w:hAnsi="Kidprint" w:cs="Browallia New"/>
                <w:i/>
                <w:color w:val="FF0000"/>
                <w:sz w:val="28"/>
                <w:szCs w:val="28"/>
                <w:lang w:val="en-CA"/>
              </w:rPr>
              <w:t xml:space="preserve">: Inside </w:t>
            </w:r>
            <w:r w:rsidR="002756E1">
              <w:rPr>
                <w:rFonts w:ascii="Kidprint" w:hAnsi="Kidprint" w:cs="Browallia New"/>
                <w:i/>
                <w:color w:val="FF0000"/>
                <w:sz w:val="28"/>
                <w:szCs w:val="28"/>
                <w:lang w:val="en-CA"/>
              </w:rPr>
              <w:t>O</w:t>
            </w:r>
            <w:r w:rsidR="008C0D9E">
              <w:rPr>
                <w:rFonts w:ascii="Kidprint" w:hAnsi="Kidprint" w:cs="Browallia New"/>
                <w:i/>
                <w:color w:val="FF0000"/>
                <w:sz w:val="28"/>
                <w:szCs w:val="28"/>
                <w:lang w:val="en-CA"/>
              </w:rPr>
              <w:t>ut)</w:t>
            </w:r>
          </w:p>
          <w:p w:rsidR="00A07CD1" w:rsidRDefault="00110EE3" w:rsidP="008A43EA">
            <w:pPr>
              <w:pStyle w:val="Paragraphedeliste"/>
              <w:numPr>
                <w:ilvl w:val="0"/>
                <w:numId w:val="1"/>
              </w:numPr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TV log 2 Friday, </w:t>
            </w:r>
            <w:r w:rsidR="00EF0FE2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>November 10</w:t>
            </w:r>
            <w:r w:rsidR="00EF0FE2" w:rsidRPr="00EF0FE2">
              <w:rPr>
                <w:rFonts w:ascii="Kidprint" w:hAnsi="Kidprint" w:cs="Browallia New"/>
                <w:i/>
                <w:sz w:val="28"/>
                <w:szCs w:val="28"/>
                <w:vertAlign w:val="superscript"/>
                <w:lang w:val="en-CA"/>
              </w:rPr>
              <w:t>th</w:t>
            </w:r>
            <w:r w:rsidR="00A07CD1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  2017</w:t>
            </w:r>
            <w:r w:rsidR="00945879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    </w:t>
            </w:r>
            <w:r w:rsidR="008C0D9E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>(Hello Goodbye)</w:t>
            </w:r>
          </w:p>
          <w:p w:rsidR="00A07CD1" w:rsidRDefault="00EF0FE2" w:rsidP="008A43EA">
            <w:pPr>
              <w:pStyle w:val="Paragraphedeliste"/>
              <w:numPr>
                <w:ilvl w:val="0"/>
                <w:numId w:val="1"/>
              </w:numPr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>Quiz #5</w:t>
            </w:r>
            <w:r w:rsidR="00110EE3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 : Friday ,</w:t>
            </w:r>
            <w:r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 November 10</w:t>
            </w:r>
            <w:r w:rsidRPr="00EF0FE2">
              <w:rPr>
                <w:rFonts w:ascii="Kidprint" w:hAnsi="Kidprint" w:cs="Browallia New"/>
                <w:i/>
                <w:sz w:val="28"/>
                <w:szCs w:val="28"/>
                <w:vertAlign w:val="superscript"/>
                <w:lang w:val="en-CA"/>
              </w:rPr>
              <w:t>th</w:t>
            </w:r>
            <w:r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  </w:t>
            </w:r>
            <w:r w:rsidR="00A07CD1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>2017</w:t>
            </w:r>
          </w:p>
          <w:p w:rsidR="00A07CD1" w:rsidRPr="00E4208F" w:rsidRDefault="00EF0FE2" w:rsidP="00426EFD">
            <w:pPr>
              <w:pStyle w:val="Paragraphedeliste"/>
              <w:numPr>
                <w:ilvl w:val="0"/>
                <w:numId w:val="1"/>
              </w:numPr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>October 31</w:t>
            </w:r>
            <w:r w:rsidRPr="00EF0FE2">
              <w:rPr>
                <w:rFonts w:ascii="Kidprint" w:hAnsi="Kidprint" w:cs="Browallia New"/>
                <w:i/>
                <w:sz w:val="28"/>
                <w:szCs w:val="28"/>
                <w:vertAlign w:val="superscript"/>
                <w:lang w:val="en-CA"/>
              </w:rPr>
              <w:t>st</w:t>
            </w:r>
            <w:r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: Sortie aux Tours Martello </w:t>
            </w:r>
            <w:proofErr w:type="spellStart"/>
            <w:r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>en</w:t>
            </w:r>
            <w:proofErr w:type="spellEnd"/>
            <w:r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 </w:t>
            </w:r>
            <w:proofErr w:type="gramStart"/>
            <w:r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AM </w:t>
            </w:r>
            <w:r w:rsidR="00426EFD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>,</w:t>
            </w:r>
            <w:proofErr w:type="gramEnd"/>
            <w:r w:rsidR="00426EFD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   </w:t>
            </w:r>
            <w:r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 PM, bring your Halloween costume. </w:t>
            </w:r>
          </w:p>
        </w:tc>
      </w:tr>
      <w:tr w:rsidR="00A07CD1" w:rsidRPr="00B534AC" w:rsidTr="008A43EA">
        <w:tc>
          <w:tcPr>
            <w:tcW w:w="2671" w:type="dxa"/>
          </w:tcPr>
          <w:p w:rsidR="00A07CD1" w:rsidRPr="004F347F" w:rsidRDefault="00A07CD1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  <w:p w:rsidR="00110EE3" w:rsidRDefault="00A07CD1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 w:rsidRPr="004F347F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Phonics</w:t>
            </w:r>
            <w:r w:rsidRPr="004F347F">
              <w:rPr>
                <w:rFonts w:ascii="Kidprint" w:hAnsi="Kidprint" w:cs="Browallia New"/>
                <w:sz w:val="28"/>
                <w:szCs w:val="28"/>
                <w:lang w:val="en-CA"/>
              </w:rPr>
              <w:t>: p.</w:t>
            </w:r>
            <w:r w:rsidR="00EF0FE2">
              <w:rPr>
                <w:rFonts w:ascii="Kidprint" w:hAnsi="Kidprint" w:cs="Browallia New"/>
                <w:sz w:val="28"/>
                <w:szCs w:val="28"/>
                <w:lang w:val="en-CA"/>
              </w:rPr>
              <w:t>23-28</w:t>
            </w:r>
            <w:r w:rsidRPr="004F347F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</w:p>
          <w:p w:rsidR="00A07CD1" w:rsidRPr="004F347F" w:rsidRDefault="00EF0FE2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EA- AI </w:t>
            </w:r>
            <w:r w:rsidR="00CF02BF">
              <w:rPr>
                <w:rFonts w:ascii="Kidprint" w:hAnsi="Kidprint" w:cs="Browallia New"/>
                <w:sz w:val="28"/>
                <w:szCs w:val="28"/>
                <w:lang w:val="en-CA"/>
              </w:rPr>
              <w:t>–</w:t>
            </w: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AY</w:t>
            </w:r>
            <w:r w:rsidR="00CF02BF">
              <w:rPr>
                <w:rFonts w:ascii="Kidprint" w:hAnsi="Kidprint" w:cs="Browallia New"/>
                <w:sz w:val="28"/>
                <w:szCs w:val="28"/>
                <w:lang w:val="en-CA"/>
              </w:rPr>
              <w:t>-</w:t>
            </w:r>
          </w:p>
          <w:p w:rsidR="00A07CD1" w:rsidRPr="004F347F" w:rsidRDefault="00A07CD1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  <w:p w:rsidR="00A07CD1" w:rsidRPr="004F347F" w:rsidRDefault="00A07CD1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 w:rsidRPr="004F347F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 xml:space="preserve">Verbs </w:t>
            </w:r>
            <w:r w:rsidR="00110EE3">
              <w:rPr>
                <w:rFonts w:ascii="Kidprint" w:hAnsi="Kidprint" w:cs="Browallia New"/>
                <w:sz w:val="28"/>
                <w:szCs w:val="28"/>
                <w:lang w:val="en-CA"/>
              </w:rPr>
              <w:t>: Document p.</w:t>
            </w:r>
            <w:r w:rsidR="00426EF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  <w:r w:rsidR="00EF0FE2">
              <w:rPr>
                <w:rFonts w:ascii="Kidprint" w:hAnsi="Kidprint" w:cs="Browallia New"/>
                <w:sz w:val="28"/>
                <w:szCs w:val="28"/>
                <w:lang w:val="en-CA"/>
              </w:rPr>
              <w:t>8</w:t>
            </w:r>
          </w:p>
          <w:p w:rsidR="00A07CD1" w:rsidRPr="004F347F" w:rsidRDefault="00A07CD1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 w:rsidRPr="004F347F">
              <w:rPr>
                <w:rFonts w:ascii="Kidprint" w:hAnsi="Kidprint" w:cs="Browallia New"/>
                <w:sz w:val="28"/>
                <w:szCs w:val="28"/>
                <w:lang w:val="en-CA"/>
              </w:rPr>
              <w:t>Screen beans</w:t>
            </w:r>
            <w:r w:rsidR="004D5B7A" w:rsidRPr="004F347F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  <w:r w:rsidRPr="004F347F">
              <w:rPr>
                <w:rFonts w:ascii="Kidprint" w:hAnsi="Kidprint" w:cs="Browallia New"/>
                <w:sz w:val="28"/>
                <w:szCs w:val="28"/>
                <w:lang w:val="en-CA"/>
              </w:rPr>
              <w:t>(website, grammar)</w:t>
            </w:r>
          </w:p>
          <w:p w:rsidR="00A07CD1" w:rsidRDefault="00945879" w:rsidP="00347681">
            <w:pP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Present continuous</w:t>
            </w:r>
            <w:r w:rsidR="00347681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 xml:space="preserve"> YWC p.114</w:t>
            </w:r>
            <w:r w:rsidR="00EF0FE2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 xml:space="preserve"> </w:t>
            </w:r>
          </w:p>
          <w:p w:rsidR="008C0D9E" w:rsidRPr="004F347F" w:rsidRDefault="008C0D9E" w:rsidP="00347681">
            <w:pP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</w:pPr>
          </w:p>
          <w:p w:rsidR="00A07CD1" w:rsidRPr="004F347F" w:rsidRDefault="00A07CD1" w:rsidP="008A43EA">
            <w:pP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</w:pPr>
            <w:r w:rsidRPr="004F347F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 xml:space="preserve">Grammar:  </w:t>
            </w:r>
          </w:p>
          <w:p w:rsidR="00A07CD1" w:rsidRPr="004F347F" w:rsidRDefault="00A07CD1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 w:rsidRPr="004F347F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- </w:t>
            </w:r>
            <w:r w:rsidR="00110EE3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Question Words </w:t>
            </w:r>
            <w:r w:rsidR="00945879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YWC </w:t>
            </w:r>
            <w:r w:rsidR="00110EE3">
              <w:rPr>
                <w:rFonts w:ascii="Kidprint" w:hAnsi="Kidprint" w:cs="Browallia New"/>
                <w:sz w:val="28"/>
                <w:szCs w:val="28"/>
                <w:lang w:val="en-CA"/>
              </w:rPr>
              <w:t>p. 3</w:t>
            </w:r>
            <w:r w:rsidR="00EF0FE2">
              <w:rPr>
                <w:rFonts w:ascii="Kidprint" w:hAnsi="Kidprint" w:cs="Browallia New"/>
                <w:sz w:val="28"/>
                <w:szCs w:val="28"/>
                <w:lang w:val="en-CA"/>
              </w:rPr>
              <w:t>8</w:t>
            </w:r>
          </w:p>
          <w:p w:rsidR="00A07CD1" w:rsidRPr="004F347F" w:rsidRDefault="00A07CD1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 w:rsidRPr="004F347F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- </w:t>
            </w:r>
            <w:r w:rsidR="00110EE3">
              <w:rPr>
                <w:rFonts w:ascii="Kidprint" w:hAnsi="Kidprint" w:cs="Browallia New"/>
                <w:sz w:val="28"/>
                <w:szCs w:val="28"/>
                <w:lang w:val="en-CA"/>
              </w:rPr>
              <w:t>Adjectives</w:t>
            </w:r>
            <w:r w:rsidR="00945879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YWC</w:t>
            </w:r>
            <w:r w:rsidR="00110EE3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p. 42</w:t>
            </w:r>
            <w:r w:rsidR="00945879">
              <w:rPr>
                <w:rFonts w:ascii="Kidprint" w:hAnsi="Kidprint" w:cs="Browallia New"/>
                <w:sz w:val="28"/>
                <w:szCs w:val="28"/>
                <w:lang w:val="en-CA"/>
              </w:rPr>
              <w:t>-(review the exercises p.44)</w:t>
            </w:r>
          </w:p>
          <w:p w:rsidR="004D5B7A" w:rsidRDefault="00A07CD1" w:rsidP="008A43EA">
            <w:pPr>
              <w:rPr>
                <w:rFonts w:ascii="Kidprint" w:hAnsi="Kidprint" w:cs="Browallia New"/>
                <w:lang w:val="en-CA"/>
              </w:rPr>
            </w:pPr>
            <w:r w:rsidRPr="004F347F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- </w:t>
            </w:r>
            <w:r w:rsidR="00945879">
              <w:rPr>
                <w:rFonts w:ascii="Kidprint" w:hAnsi="Kidprint" w:cs="Browallia New"/>
                <w:sz w:val="28"/>
                <w:szCs w:val="28"/>
                <w:lang w:val="en-CA"/>
              </w:rPr>
              <w:t>Adjective order YWC p. 47</w:t>
            </w:r>
            <w:r w:rsidRPr="004F347F">
              <w:rPr>
                <w:rFonts w:ascii="Kidprint" w:hAnsi="Kidprint" w:cs="Browallia New"/>
                <w:lang w:val="en-CA"/>
              </w:rPr>
              <w:t>(web)</w:t>
            </w:r>
          </w:p>
          <w:p w:rsidR="009C2020" w:rsidRPr="009C2020" w:rsidRDefault="009C2020" w:rsidP="008A43EA">
            <w:pPr>
              <w:rPr>
                <w:rFonts w:ascii="Kidprint" w:hAnsi="Kidprint" w:cs="Browallia New"/>
                <w:lang w:val="en-CA"/>
              </w:rPr>
            </w:pPr>
          </w:p>
          <w:p w:rsidR="00A07CD1" w:rsidRPr="00CF02BF" w:rsidRDefault="00A07CD1" w:rsidP="008A43EA">
            <w:pP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</w:pPr>
            <w:r w:rsidRPr="00CF02BF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 xml:space="preserve">Vocabulary: </w:t>
            </w:r>
          </w:p>
          <w:p w:rsidR="00A07CD1" w:rsidRPr="004F347F" w:rsidRDefault="00A07CD1" w:rsidP="00EF0FE2">
            <w:pPr>
              <w:rPr>
                <w:rFonts w:ascii="Kidprint" w:hAnsi="Kidprint" w:cs="Browallia New"/>
                <w:sz w:val="24"/>
                <w:szCs w:val="24"/>
                <w:lang w:val="en-CA"/>
              </w:rPr>
            </w:pPr>
            <w:r w:rsidRPr="004F347F">
              <w:rPr>
                <w:rFonts w:ascii="Kidprint" w:hAnsi="Kidprint" w:cs="Browallia New"/>
                <w:sz w:val="24"/>
                <w:szCs w:val="24"/>
                <w:lang w:val="en-CA"/>
              </w:rPr>
              <w:t xml:space="preserve"> </w:t>
            </w:r>
            <w:proofErr w:type="spellStart"/>
            <w:r w:rsidR="00EF0FE2">
              <w:rPr>
                <w:rFonts w:ascii="Kidprint" w:hAnsi="Kidprint" w:cs="Browallia New"/>
                <w:sz w:val="24"/>
                <w:szCs w:val="24"/>
                <w:lang w:val="en-CA"/>
              </w:rPr>
              <w:t>Feelin</w:t>
            </w:r>
            <w:r w:rsidR="00CF02BF">
              <w:rPr>
                <w:rFonts w:ascii="Kidprint" w:hAnsi="Kidprint" w:cs="Browallia New"/>
                <w:sz w:val="24"/>
                <w:szCs w:val="24"/>
                <w:lang w:val="en-CA"/>
              </w:rPr>
              <w:t>gs</w:t>
            </w:r>
            <w:r w:rsidR="00EF0FE2" w:rsidRPr="00CF02BF">
              <w:rPr>
                <w:rFonts w:ascii="Kidprint" w:hAnsi="Kidprint" w:cs="Browallia New"/>
                <w:color w:val="FFFF00"/>
                <w:sz w:val="24"/>
                <w:szCs w:val="24"/>
                <w:lang w:val="en-CA"/>
              </w:rPr>
              <w:t>t</w:t>
            </w:r>
            <w:proofErr w:type="spellEnd"/>
            <w:r w:rsidR="002756E1" w:rsidRPr="002756E1">
              <w:rPr>
                <w:rFonts w:ascii="Kidprint" w:hAnsi="Kidprint" w:cs="Browallia New"/>
                <w:sz w:val="24"/>
                <w:szCs w:val="24"/>
                <w:lang w:val="en-CA"/>
              </w:rPr>
              <w:t>, Clothes</w:t>
            </w:r>
          </w:p>
          <w:p w:rsidR="00A432F4" w:rsidRPr="004F347F" w:rsidRDefault="00A432F4" w:rsidP="008A43EA">
            <w:pPr>
              <w:rPr>
                <w:rFonts w:ascii="Kidprint" w:hAnsi="Kidprint" w:cs="Browallia New"/>
                <w:sz w:val="24"/>
                <w:szCs w:val="24"/>
                <w:lang w:val="en-CA"/>
              </w:rPr>
            </w:pPr>
          </w:p>
          <w:p w:rsidR="00A07CD1" w:rsidRDefault="00B534AC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>Social Studies;</w:t>
            </w:r>
          </w:p>
          <w:p w:rsidR="00B534AC" w:rsidRPr="00B534AC" w:rsidRDefault="00B534AC" w:rsidP="008A43EA">
            <w:pPr>
              <w:rPr>
                <w:rFonts w:ascii="Kidprint" w:hAnsi="Kidprint" w:cs="Browallia New"/>
                <w:sz w:val="28"/>
                <w:szCs w:val="28"/>
              </w:rPr>
            </w:pPr>
            <w:r w:rsidRPr="00B534AC">
              <w:rPr>
                <w:rFonts w:ascii="Kidprint" w:hAnsi="Kidprint" w:cs="Browallia New"/>
                <w:sz w:val="28"/>
                <w:szCs w:val="28"/>
              </w:rPr>
              <w:t>Contrôle 2 novembre</w:t>
            </w:r>
          </w:p>
          <w:p w:rsidR="00B534AC" w:rsidRPr="00B534AC" w:rsidRDefault="00B534AC" w:rsidP="008A43EA">
            <w:pPr>
              <w:rPr>
                <w:rFonts w:ascii="Kidprint" w:hAnsi="Kidprint" w:cs="Browallia New"/>
                <w:sz w:val="28"/>
                <w:szCs w:val="28"/>
              </w:rPr>
            </w:pPr>
            <w:r w:rsidRPr="00B534AC">
              <w:rPr>
                <w:rFonts w:ascii="Kidprint" w:hAnsi="Kidprint" w:cs="Browallia New"/>
                <w:sz w:val="28"/>
                <w:szCs w:val="28"/>
              </w:rPr>
              <w:t>Revoir le power point</w:t>
            </w:r>
          </w:p>
          <w:p w:rsidR="00B534AC" w:rsidRPr="00B534AC" w:rsidRDefault="00B534AC" w:rsidP="008A43EA">
            <w:pPr>
              <w:rPr>
                <w:rFonts w:ascii="Kidprint" w:hAnsi="Kidprint" w:cs="Browallia New"/>
                <w:sz w:val="28"/>
                <w:szCs w:val="28"/>
              </w:rPr>
            </w:pPr>
            <w:r>
              <w:rPr>
                <w:rFonts w:ascii="Kidprint" w:hAnsi="Kidprint" w:cs="Browallia New"/>
                <w:sz w:val="28"/>
                <w:szCs w:val="28"/>
              </w:rPr>
              <w:t>14 à 35.</w:t>
            </w:r>
          </w:p>
        </w:tc>
        <w:tc>
          <w:tcPr>
            <w:tcW w:w="8102" w:type="dxa"/>
          </w:tcPr>
          <w:p w:rsidR="00A07CD1" w:rsidRPr="00B534AC" w:rsidRDefault="00A07CD1" w:rsidP="008A43EA">
            <w:pPr>
              <w:rPr>
                <w:rFonts w:ascii="Kidprint" w:hAnsi="Kidprint" w:cs="Browallia New"/>
                <w:sz w:val="28"/>
                <w:szCs w:val="28"/>
              </w:rPr>
            </w:pPr>
          </w:p>
          <w:p w:rsidR="00A07CD1" w:rsidRPr="00594F9D" w:rsidRDefault="00A07CD1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1. Complete your </w:t>
            </w:r>
            <w:r w:rsidRPr="00594F9D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TV log</w:t>
            </w: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  <w:r w:rsidRPr="00594F9D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(Binder)</w:t>
            </w:r>
            <w:r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 xml:space="preserve"> </w:t>
            </w:r>
          </w:p>
          <w:p w:rsidR="00A07CD1" w:rsidRDefault="00A07CD1" w:rsidP="008A43EA">
            <w:pPr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>1.1</w:t>
            </w: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>) Watch</w:t>
            </w: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: </w:t>
            </w:r>
            <w:r w:rsidR="002756E1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 xml:space="preserve">Inside Out </w:t>
            </w:r>
            <w:r w:rsidR="00945879">
              <w:rPr>
                <w:rFonts w:ascii="Kidprint" w:hAnsi="Kidprint" w:cs="Browallia New"/>
                <w:color w:val="244061" w:themeColor="accent1" w:themeShade="80"/>
                <w:sz w:val="28"/>
                <w:szCs w:val="28"/>
                <w:lang w:val="en-CA"/>
              </w:rPr>
              <w:t>(website)</w:t>
            </w:r>
          </w:p>
          <w:p w:rsidR="00A07CD1" w:rsidRPr="00594F9D" w:rsidRDefault="00A07CD1" w:rsidP="004D5B7A">
            <w:pPr>
              <w:rPr>
                <w:rFonts w:ascii="Kidprint" w:hAnsi="Kidprint" w:cs="Browallia New"/>
                <w:sz w:val="28"/>
                <w:szCs w:val="28"/>
                <w:u w:val="single"/>
                <w:lang w:val="en-CA"/>
              </w:rPr>
            </w:pP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1.2) Choose something to watch </w:t>
            </w:r>
            <w:r w:rsidRPr="00594F9D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(30 min</w:t>
            </w:r>
            <w:r w:rsidRPr="00594F9D">
              <w:rPr>
                <w:rFonts w:ascii="Kidprint" w:hAnsi="Kidprint" w:cs="Browallia New"/>
                <w:sz w:val="28"/>
                <w:szCs w:val="28"/>
                <w:u w:val="single"/>
                <w:lang w:val="en-CA"/>
              </w:rPr>
              <w:t xml:space="preserve"> </w:t>
            </w:r>
            <w:r w:rsidR="00945879">
              <w:rPr>
                <w:rFonts w:ascii="Kidprint" w:hAnsi="Kidprint" w:cs="Browallia New"/>
                <w:sz w:val="28"/>
                <w:szCs w:val="28"/>
                <w:u w:val="single"/>
                <w:lang w:val="en-CA"/>
              </w:rPr>
              <w:t>)</w:t>
            </w:r>
          </w:p>
          <w:p w:rsidR="00A07CD1" w:rsidRPr="00594F9D" w:rsidRDefault="00A07CD1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  <w:p w:rsidR="00A07CD1" w:rsidRPr="00594F9D" w:rsidRDefault="00A07CD1" w:rsidP="008A43EA">
            <w:pPr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</w:pP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2. Practice </w:t>
            </w:r>
            <w:r w:rsidRPr="00594F9D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the song</w:t>
            </w: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of the cycle. </w:t>
            </w:r>
            <w:r w:rsidRPr="00594F9D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(</w:t>
            </w:r>
            <w:r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website song</w:t>
            </w:r>
            <w:r w:rsidRPr="00594F9D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)</w:t>
            </w:r>
          </w:p>
          <w:p w:rsidR="00A07CD1" w:rsidRDefault="00A07CD1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 This week</w:t>
            </w: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>’s</w:t>
            </w: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song is :</w:t>
            </w: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>_</w:t>
            </w:r>
            <w:r w:rsidR="009F0B53">
              <w:rPr>
                <w:rFonts w:ascii="Kidprint" w:hAnsi="Kidprint" w:cs="Browallia New"/>
                <w:sz w:val="28"/>
                <w:szCs w:val="28"/>
                <w:lang w:val="en-CA"/>
              </w:rPr>
              <w:t>Happy</w:t>
            </w:r>
            <w:r w:rsidR="00EF0FE2">
              <w:rPr>
                <w:rFonts w:ascii="Kidprint" w:hAnsi="Kidprint" w:cs="Browallia New"/>
                <w:b/>
                <w:color w:val="7030A0"/>
                <w:sz w:val="28"/>
                <w:szCs w:val="28"/>
                <w:lang w:val="en-CA"/>
              </w:rPr>
              <w:t xml:space="preserve"> </w:t>
            </w:r>
            <w:r w:rsidR="009C2020">
              <w:rPr>
                <w:rFonts w:ascii="Kidprint" w:hAnsi="Kidprint" w:cs="Browallia New"/>
                <w:b/>
                <w:color w:val="7030A0"/>
                <w:sz w:val="28"/>
                <w:szCs w:val="28"/>
                <w:lang w:val="en-CA"/>
              </w:rPr>
              <w:t>___</w:t>
            </w:r>
          </w:p>
          <w:p w:rsidR="00A07CD1" w:rsidRPr="00594F9D" w:rsidRDefault="00A07CD1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  <w:p w:rsidR="00CF02BF" w:rsidRDefault="00A07CD1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>3. In your Homework</w:t>
            </w: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work</w:t>
            </w: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>book</w:t>
            </w: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  <w:r w:rsidR="00426EFD">
              <w:rPr>
                <w:rFonts w:ascii="Kidprint" w:hAnsi="Kidprint" w:cs="Browallia New"/>
                <w:sz w:val="28"/>
                <w:szCs w:val="28"/>
                <w:lang w:val="en-CA"/>
              </w:rPr>
              <w:t>yellow</w:t>
            </w:r>
            <w:bookmarkStart w:id="0" w:name="_GoBack"/>
            <w:bookmarkEnd w:id="0"/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>(WB)</w:t>
            </w: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, </w:t>
            </w:r>
            <w:r w:rsidR="00370EBC">
              <w:rPr>
                <w:rFonts w:ascii="Kidprint" w:hAnsi="Kidprint" w:cs="Browallia New"/>
                <w:sz w:val="28"/>
                <w:szCs w:val="28"/>
                <w:lang w:val="en-CA"/>
              </w:rPr>
              <w:t>do your tongue twister:</w:t>
            </w:r>
          </w:p>
          <w:p w:rsidR="00370EBC" w:rsidRDefault="00370EBC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 w:rsidRPr="00370EBC">
              <w:rPr>
                <w:rFonts w:ascii="Kidprint" w:hAnsi="Kidprint" w:cs="Browallia New"/>
                <w:b/>
                <w:sz w:val="32"/>
                <w:szCs w:val="32"/>
                <w:lang w:val="en-CA"/>
              </w:rPr>
              <w:t>The wise witch went walking with William’s owl’s wing</w:t>
            </w: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>.</w:t>
            </w:r>
          </w:p>
          <w:p w:rsidR="00CF02BF" w:rsidRDefault="00CF02BF" w:rsidP="008A43EA">
            <w:pP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</w:pPr>
          </w:p>
          <w:p w:rsidR="00A07CD1" w:rsidRPr="00594F9D" w:rsidRDefault="00A07CD1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4. Practice your </w:t>
            </w:r>
            <w:r w:rsidRPr="00594F9D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Read Aloud #_</w:t>
            </w:r>
            <w:r w:rsidR="00EF0FE2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6</w:t>
            </w:r>
            <w:r w:rsidRPr="00594F9D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__</w:t>
            </w: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  <w:r w:rsidRPr="00594F9D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(website)</w:t>
            </w:r>
          </w:p>
          <w:p w:rsidR="00A07CD1" w:rsidRPr="00594F9D" w:rsidRDefault="00A07CD1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  <w:p w:rsidR="00A07CD1" w:rsidRDefault="00A07CD1" w:rsidP="008A43EA">
            <w:pPr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</w:pP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5. </w:t>
            </w:r>
            <w:r w:rsidRPr="00594F9D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 xml:space="preserve">Telephone </w:t>
            </w:r>
            <w:proofErr w:type="gramStart"/>
            <w:r w:rsidRPr="00594F9D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homework</w:t>
            </w:r>
            <w:r w:rsidRPr="00594F9D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.</w:t>
            </w:r>
            <w:r w:rsidR="00EE0F8F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:</w:t>
            </w:r>
            <w:proofErr w:type="gramEnd"/>
            <w:r w:rsidR="00C56197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 xml:space="preserve"> </w:t>
            </w:r>
            <w:r w:rsidR="00EF0FE2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Are You a Couch Potato?</w:t>
            </w:r>
            <w:r w:rsidR="004E7C3D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 xml:space="preserve"> (November 3</w:t>
            </w:r>
            <w:r w:rsidR="004E7C3D" w:rsidRPr="004E7C3D">
              <w:rPr>
                <w:rFonts w:ascii="Kidprint" w:hAnsi="Kidprint" w:cs="Browallia New"/>
                <w:color w:val="FF0000"/>
                <w:sz w:val="28"/>
                <w:szCs w:val="28"/>
                <w:vertAlign w:val="superscript"/>
                <w:lang w:val="en-CA"/>
              </w:rPr>
              <w:t>rd</w:t>
            </w:r>
            <w:r w:rsidR="004E7C3D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)</w:t>
            </w:r>
          </w:p>
          <w:p w:rsidR="00C815B5" w:rsidRDefault="00C815B5" w:rsidP="008A43EA">
            <w:pPr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</w:pPr>
          </w:p>
          <w:p w:rsidR="00C815B5" w:rsidRPr="002756E1" w:rsidRDefault="00C815B5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 w:rsidRPr="002756E1">
              <w:rPr>
                <w:rFonts w:ascii="Kidprint" w:hAnsi="Kidprint" w:cs="Browallia New"/>
                <w:sz w:val="28"/>
                <w:szCs w:val="28"/>
                <w:lang w:val="en-CA"/>
              </w:rPr>
              <w:t>6. Describe of the three characters. (website)</w:t>
            </w:r>
          </w:p>
          <w:p w:rsidR="004D5B7A" w:rsidRDefault="00C815B5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  Talk about</w:t>
            </w:r>
            <w:r w:rsidR="002756E1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the clothes (3 sentences) W</w:t>
            </w: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>rite a detaile</w:t>
            </w:r>
            <w:r w:rsidR="002756E1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d </w:t>
            </w: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>physical description</w:t>
            </w:r>
            <w:r w:rsidR="002756E1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(2 sentences) </w:t>
            </w:r>
            <w:r w:rsidR="004E7C3D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(</w:t>
            </w:r>
            <w:r w:rsidR="004E7C3D" w:rsidRPr="004E7C3D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November 10</w:t>
            </w:r>
            <w:r w:rsidR="004E7C3D" w:rsidRPr="004E7C3D">
              <w:rPr>
                <w:rFonts w:ascii="Kidprint" w:hAnsi="Kidprint" w:cs="Browallia New"/>
                <w:color w:val="FF0000"/>
                <w:sz w:val="28"/>
                <w:szCs w:val="28"/>
                <w:vertAlign w:val="superscript"/>
                <w:lang w:val="en-CA"/>
              </w:rPr>
              <w:t>th</w:t>
            </w:r>
            <w:r w:rsidR="004E7C3D" w:rsidRPr="004E7C3D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)</w:t>
            </w:r>
            <w:r w:rsidR="002756E1" w:rsidRPr="004E7C3D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 xml:space="preserve">  </w:t>
            </w:r>
          </w:p>
          <w:p w:rsidR="00CF02BF" w:rsidRDefault="00CF02BF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  <w:p w:rsidR="00A07CD1" w:rsidRPr="00594F9D" w:rsidRDefault="004E7C3D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>7</w:t>
            </w:r>
            <w:r w:rsidR="00A432F4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. </w:t>
            </w:r>
            <w:r w:rsidR="00A432F4" w:rsidRPr="00A432F4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Book to read:</w:t>
            </w:r>
            <w:r w:rsidR="00A432F4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  <w:r w:rsidR="00242983">
              <w:rPr>
                <w:rFonts w:ascii="Kidprint" w:hAnsi="Kidprint" w:cs="Browallia New"/>
                <w:sz w:val="28"/>
                <w:szCs w:val="28"/>
                <w:lang w:val="en-CA"/>
              </w:rPr>
              <w:t>Miss</w:t>
            </w:r>
            <w:r w:rsidR="00110EE3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  <w:proofErr w:type="spellStart"/>
            <w:r w:rsidR="00110EE3">
              <w:rPr>
                <w:rFonts w:ascii="Kidprint" w:hAnsi="Kidprint" w:cs="Browallia New"/>
                <w:sz w:val="28"/>
                <w:szCs w:val="28"/>
                <w:lang w:val="en-CA"/>
              </w:rPr>
              <w:t>Josée</w:t>
            </w:r>
            <w:proofErr w:type="spellEnd"/>
            <w:r w:rsidR="00110EE3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: </w:t>
            </w:r>
            <w:r w:rsidR="008C0D9E">
              <w:rPr>
                <w:rFonts w:ascii="Kidprint" w:hAnsi="Kidprint" w:cs="Browallia New"/>
                <w:sz w:val="28"/>
                <w:szCs w:val="28"/>
                <w:lang w:val="en-CA"/>
              </w:rPr>
              <w:t>The Big Bag Mistake</w:t>
            </w:r>
            <w:r w:rsidR="00110EE3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 </w:t>
            </w:r>
            <w:r w:rsidR="00110EE3" w:rsidRPr="00E24769">
              <w:rPr>
                <w:rFonts w:ascii="Kidprint" w:hAnsi="Kidprint" w:cs="Browallia New"/>
                <w:sz w:val="28"/>
                <w:szCs w:val="28"/>
                <w:highlight w:val="cyan"/>
                <w:lang w:val="en-CA"/>
              </w:rPr>
              <w:t>Miss Elyse</w:t>
            </w:r>
            <w:r w:rsidR="00242983" w:rsidRPr="00E24769">
              <w:rPr>
                <w:rFonts w:ascii="Kidprint" w:hAnsi="Kidprint" w:cs="Browallia New"/>
                <w:sz w:val="28"/>
                <w:szCs w:val="28"/>
                <w:highlight w:val="cyan"/>
                <w:lang w:val="en-CA"/>
              </w:rPr>
              <w:t xml:space="preserve">: </w:t>
            </w:r>
            <w:r w:rsidR="008C0D9E">
              <w:rPr>
                <w:rFonts w:ascii="Kidprint" w:hAnsi="Kidprint" w:cs="Browallia New"/>
                <w:sz w:val="28"/>
                <w:szCs w:val="28"/>
                <w:lang w:val="en-CA"/>
              </w:rPr>
              <w:t>Christopher Changes His Name</w:t>
            </w:r>
          </w:p>
          <w:p w:rsidR="00A07CD1" w:rsidRPr="00594F9D" w:rsidRDefault="00A07CD1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  <w:p w:rsidR="00A07CD1" w:rsidRPr="00A432F4" w:rsidRDefault="004E7C3D" w:rsidP="008A43EA">
            <w:pPr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>8</w:t>
            </w:r>
            <w:r w:rsidR="00A432F4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. </w:t>
            </w:r>
            <w:r w:rsidR="00A432F4" w:rsidRPr="00A432F4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Show and Tell</w:t>
            </w:r>
            <w:r w:rsidR="00A432F4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:</w:t>
            </w:r>
            <w:r w:rsidR="00945879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 xml:space="preserve"> </w:t>
            </w:r>
            <w:r w:rsidR="00EF0FE2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 xml:space="preserve"> </w:t>
            </w:r>
          </w:p>
          <w:p w:rsidR="00EE0F8F" w:rsidRPr="00594F9D" w:rsidRDefault="00EE0F8F" w:rsidP="00CF02BF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</w:tc>
      </w:tr>
    </w:tbl>
    <w:p w:rsidR="00A07CD1" w:rsidRDefault="00A07CD1" w:rsidP="00A07CD1">
      <w:pPr>
        <w:rPr>
          <w:lang w:val="en-CA"/>
        </w:rPr>
      </w:pPr>
    </w:p>
    <w:p w:rsidR="002756E1" w:rsidRDefault="009F0B53">
      <w:pPr>
        <w:rPr>
          <w:lang w:val="en-CA"/>
        </w:rPr>
      </w:pPr>
      <w:proofErr w:type="gramStart"/>
      <w:r>
        <w:rPr>
          <w:lang w:val="en-CA"/>
        </w:rPr>
        <w:t>Happy :</w:t>
      </w:r>
      <w:proofErr w:type="gramEnd"/>
      <w:r>
        <w:rPr>
          <w:lang w:val="en-CA"/>
        </w:rPr>
        <w:t xml:space="preserve"> </w:t>
      </w:r>
      <w:hyperlink r:id="rId6" w:history="1">
        <w:r w:rsidR="00D27545" w:rsidRPr="00F37BFF">
          <w:rPr>
            <w:rStyle w:val="Lienhypertexte"/>
            <w:lang w:val="en-CA"/>
          </w:rPr>
          <w:t>https://www.youtube.com/watch?v=MOWDb2TBYDg</w:t>
        </w:r>
      </w:hyperlink>
    </w:p>
    <w:p w:rsidR="008C0D9E" w:rsidRDefault="008C0D9E">
      <w:pPr>
        <w:rPr>
          <w:lang w:val="en-CA"/>
        </w:rPr>
      </w:pPr>
      <w:r>
        <w:rPr>
          <w:lang w:val="en-CA"/>
        </w:rPr>
        <w:t xml:space="preserve">Inside </w:t>
      </w:r>
      <w:proofErr w:type="gramStart"/>
      <w:r>
        <w:rPr>
          <w:lang w:val="en-CA"/>
        </w:rPr>
        <w:t>Out :</w:t>
      </w:r>
      <w:proofErr w:type="gramEnd"/>
      <w:r>
        <w:rPr>
          <w:lang w:val="en-CA"/>
        </w:rPr>
        <w:t xml:space="preserve">  </w:t>
      </w:r>
      <w:hyperlink r:id="rId7" w:history="1">
        <w:r w:rsidRPr="00F37BFF">
          <w:rPr>
            <w:rStyle w:val="Lienhypertexte"/>
            <w:lang w:val="en-CA"/>
          </w:rPr>
          <w:t>https://www.youtube.com/watch?v=LS_jcIn-1jM</w:t>
        </w:r>
      </w:hyperlink>
      <w:r>
        <w:rPr>
          <w:lang w:val="en-CA"/>
        </w:rPr>
        <w:t xml:space="preserve"> </w:t>
      </w:r>
    </w:p>
    <w:p w:rsidR="009F0B53" w:rsidRDefault="009F0B53">
      <w:pPr>
        <w:rPr>
          <w:lang w:val="en-CA"/>
        </w:rPr>
      </w:pPr>
      <w:r>
        <w:rPr>
          <w:lang w:val="en-CA"/>
        </w:rPr>
        <w:t xml:space="preserve">Hello Goodbye: </w:t>
      </w:r>
      <w:hyperlink r:id="rId8" w:history="1">
        <w:r w:rsidRPr="00F37BFF">
          <w:rPr>
            <w:rStyle w:val="Lienhypertexte"/>
            <w:lang w:val="en-CA"/>
          </w:rPr>
          <w:t>http://watch.cbc.ca/hello-goodbye/season-1/episode-3/38e815a-00945501b07</w:t>
        </w:r>
      </w:hyperlink>
    </w:p>
    <w:p w:rsidR="009F0B53" w:rsidRPr="00A07CD1" w:rsidRDefault="009F0B53">
      <w:pPr>
        <w:rPr>
          <w:lang w:val="en-CA"/>
        </w:rPr>
      </w:pPr>
    </w:p>
    <w:sectPr w:rsidR="009F0B53" w:rsidRPr="00A07C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idprint">
    <w:panose1 w:val="030101010101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2CE4"/>
    <w:multiLevelType w:val="hybridMultilevel"/>
    <w:tmpl w:val="BD8639B0"/>
    <w:lvl w:ilvl="0" w:tplc="4F828BFC">
      <w:numFmt w:val="bullet"/>
      <w:lvlText w:val="-"/>
      <w:lvlJc w:val="left"/>
      <w:pPr>
        <w:ind w:left="720" w:hanging="360"/>
      </w:pPr>
      <w:rPr>
        <w:rFonts w:ascii="Kidprint" w:eastAsiaTheme="minorHAnsi" w:hAnsi="Kidprint" w:cs="Browallia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D1"/>
    <w:rsid w:val="00047211"/>
    <w:rsid w:val="00110EE3"/>
    <w:rsid w:val="00242983"/>
    <w:rsid w:val="002756E1"/>
    <w:rsid w:val="00347681"/>
    <w:rsid w:val="00370EBC"/>
    <w:rsid w:val="00373887"/>
    <w:rsid w:val="00426EFD"/>
    <w:rsid w:val="004D5B7A"/>
    <w:rsid w:val="004E7C3D"/>
    <w:rsid w:val="004F347F"/>
    <w:rsid w:val="008C0D9E"/>
    <w:rsid w:val="00945879"/>
    <w:rsid w:val="009C2020"/>
    <w:rsid w:val="009F0B53"/>
    <w:rsid w:val="00A07CD1"/>
    <w:rsid w:val="00A432F4"/>
    <w:rsid w:val="00AE3800"/>
    <w:rsid w:val="00B44D40"/>
    <w:rsid w:val="00B534AC"/>
    <w:rsid w:val="00B71666"/>
    <w:rsid w:val="00B8729E"/>
    <w:rsid w:val="00BF446B"/>
    <w:rsid w:val="00C56197"/>
    <w:rsid w:val="00C815B5"/>
    <w:rsid w:val="00CC0619"/>
    <w:rsid w:val="00CD2273"/>
    <w:rsid w:val="00CF02BF"/>
    <w:rsid w:val="00D27545"/>
    <w:rsid w:val="00D303E2"/>
    <w:rsid w:val="00E24769"/>
    <w:rsid w:val="00E95B74"/>
    <w:rsid w:val="00ED44A6"/>
    <w:rsid w:val="00EE0F8F"/>
    <w:rsid w:val="00EF0FE2"/>
    <w:rsid w:val="00E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7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7C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F0B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7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7C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F0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tch.cbc.ca/hello-goodbye/season-1/episode-3/38e815a-00945501b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S_jcIn-1j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OWDb2TBYD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Josee Carbonneau</dc:creator>
  <cp:lastModifiedBy>Josee Carbonneau</cp:lastModifiedBy>
  <cp:revision>6</cp:revision>
  <cp:lastPrinted>2017-10-17T18:21:00Z</cp:lastPrinted>
  <dcterms:created xsi:type="dcterms:W3CDTF">2017-10-27T12:56:00Z</dcterms:created>
  <dcterms:modified xsi:type="dcterms:W3CDTF">2017-10-27T19:45:00Z</dcterms:modified>
</cp:coreProperties>
</file>